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54" w:rsidRDefault="00745B3D" w:rsidP="000F699D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320">
        <w:rPr>
          <w:rFonts w:ascii="Times New Roman" w:hAnsi="Times New Roman" w:cs="Times New Roman"/>
          <w:b/>
          <w:sz w:val="28"/>
          <w:szCs w:val="28"/>
        </w:rPr>
        <w:t>Тема 1. Искусство и искусствоведение</w:t>
      </w:r>
    </w:p>
    <w:p w:rsidR="00295320" w:rsidRPr="00295320" w:rsidRDefault="00295320" w:rsidP="000F699D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45B3D" w:rsidRDefault="00745B3D" w:rsidP="000F699D">
      <w:pPr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95320">
        <w:rPr>
          <w:rFonts w:ascii="Times New Roman" w:hAnsi="Times New Roman" w:cs="Times New Roman"/>
          <w:i/>
          <w:sz w:val="28"/>
          <w:szCs w:val="28"/>
          <w:u w:val="single"/>
        </w:rPr>
        <w:t>Искусство</w:t>
      </w:r>
      <w:r>
        <w:rPr>
          <w:rFonts w:ascii="Times New Roman" w:hAnsi="Times New Roman" w:cs="Times New Roman"/>
          <w:sz w:val="28"/>
          <w:szCs w:val="28"/>
        </w:rPr>
        <w:t xml:space="preserve"> – особая реальность, создаваемая человеком в процессе творческой деятельности и отражающая в форме художественных образов наши представления об окружающем мире, обществе и самих себе.</w:t>
      </w:r>
    </w:p>
    <w:p w:rsidR="00745B3D" w:rsidRDefault="00745B3D" w:rsidP="000F699D">
      <w:pPr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95320">
        <w:rPr>
          <w:rFonts w:ascii="Times New Roman" w:hAnsi="Times New Roman" w:cs="Times New Roman"/>
          <w:i/>
          <w:sz w:val="28"/>
          <w:szCs w:val="28"/>
          <w:u w:val="single"/>
        </w:rPr>
        <w:t>Творчество</w:t>
      </w:r>
      <w:r>
        <w:rPr>
          <w:rFonts w:ascii="Times New Roman" w:hAnsi="Times New Roman" w:cs="Times New Roman"/>
          <w:sz w:val="28"/>
          <w:szCs w:val="28"/>
        </w:rPr>
        <w:t xml:space="preserve"> как создание нового, обладающего духовной и материальной ценностью.</w:t>
      </w:r>
    </w:p>
    <w:p w:rsidR="00745B3D" w:rsidRDefault="00745B3D" w:rsidP="000F699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95320">
        <w:rPr>
          <w:rFonts w:ascii="Times New Roman" w:hAnsi="Times New Roman" w:cs="Times New Roman"/>
          <w:i/>
          <w:sz w:val="28"/>
          <w:szCs w:val="28"/>
          <w:u w:val="single"/>
        </w:rPr>
        <w:t>Художественный образ.</w:t>
      </w:r>
    </w:p>
    <w:p w:rsidR="00745B3D" w:rsidRPr="00295320" w:rsidRDefault="00745B3D" w:rsidP="000F699D">
      <w:pPr>
        <w:ind w:left="-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5320">
        <w:rPr>
          <w:rFonts w:ascii="Times New Roman" w:hAnsi="Times New Roman" w:cs="Times New Roman"/>
          <w:i/>
          <w:sz w:val="28"/>
          <w:szCs w:val="28"/>
          <w:u w:val="single"/>
        </w:rPr>
        <w:t>Сюжет, тема и содержание (комплекс идей) произведения искусства.</w:t>
      </w:r>
    </w:p>
    <w:p w:rsidR="00295320" w:rsidRDefault="00295320" w:rsidP="000F699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95320">
        <w:rPr>
          <w:rFonts w:ascii="Times New Roman" w:hAnsi="Times New Roman" w:cs="Times New Roman"/>
          <w:b/>
          <w:sz w:val="28"/>
          <w:szCs w:val="28"/>
        </w:rPr>
        <w:t>Примеры: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320" w:rsidRDefault="00295320" w:rsidP="000F699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П. Брейгель Ст. (Нидерланды.) Падение Икара. Около 1558 г. Брюссель, Королевские музеи изящных искусств.</w:t>
      </w:r>
    </w:p>
    <w:p w:rsidR="00295320" w:rsidRDefault="00295320" w:rsidP="000F699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Рембрандт. (Голландия.) Возвращение блудного сына. Конец 1660-х гг. Санкт-Петербург, Государственный Эрмитаж.</w:t>
      </w:r>
    </w:p>
    <w:p w:rsidR="00745B3D" w:rsidRPr="00295320" w:rsidRDefault="00745B3D" w:rsidP="000F699D">
      <w:pPr>
        <w:ind w:left="-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5320">
        <w:rPr>
          <w:rFonts w:ascii="Times New Roman" w:hAnsi="Times New Roman" w:cs="Times New Roman"/>
          <w:i/>
          <w:sz w:val="28"/>
          <w:szCs w:val="28"/>
          <w:u w:val="single"/>
        </w:rPr>
        <w:t>Произведение искусства как единство содержания и формы.</w:t>
      </w:r>
    </w:p>
    <w:p w:rsidR="00745B3D" w:rsidRDefault="00745B3D" w:rsidP="000F699D">
      <w:pPr>
        <w:ind w:left="-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5320">
        <w:rPr>
          <w:rFonts w:ascii="Times New Roman" w:hAnsi="Times New Roman" w:cs="Times New Roman"/>
          <w:i/>
          <w:sz w:val="28"/>
          <w:szCs w:val="28"/>
          <w:u w:val="single"/>
        </w:rPr>
        <w:t>Творческая задача.</w:t>
      </w:r>
    </w:p>
    <w:p w:rsidR="00295320" w:rsidRPr="00295320" w:rsidRDefault="00295320" w:rsidP="000F699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разности творческих задач у одного мастера в одном жанре: Н.М. Алексеев-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Сыромянский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(Арзамас.) Семья художника. 183</w:t>
      </w:r>
      <w:r w:rsidR="005154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923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(?).</w:t>
      </w:r>
      <w:r w:rsidR="00C87BD1">
        <w:rPr>
          <w:rFonts w:ascii="Times New Roman" w:hAnsi="Times New Roman" w:cs="Times New Roman"/>
          <w:sz w:val="28"/>
          <w:szCs w:val="28"/>
        </w:rPr>
        <w:t xml:space="preserve"> Он же. Портрет художника А.В. Ступина с учениками. 1838 г. Обе картины </w:t>
      </w:r>
      <w:proofErr w:type="gramStart"/>
      <w:r w:rsidR="00C87BD1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C87BD1">
        <w:rPr>
          <w:rFonts w:ascii="Times New Roman" w:hAnsi="Times New Roman" w:cs="Times New Roman"/>
          <w:sz w:val="28"/>
          <w:szCs w:val="28"/>
        </w:rPr>
        <w:t>ижегородский государственный художественный музей.</w:t>
      </w:r>
    </w:p>
    <w:p w:rsidR="00745B3D" w:rsidRDefault="00745B3D" w:rsidP="000F699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95320">
        <w:rPr>
          <w:rFonts w:ascii="Times New Roman" w:hAnsi="Times New Roman" w:cs="Times New Roman"/>
          <w:i/>
          <w:sz w:val="28"/>
          <w:szCs w:val="28"/>
          <w:u w:val="single"/>
        </w:rPr>
        <w:t>Функции искусства</w:t>
      </w:r>
      <w:r>
        <w:rPr>
          <w:rFonts w:ascii="Times New Roman" w:hAnsi="Times New Roman" w:cs="Times New Roman"/>
          <w:sz w:val="28"/>
          <w:szCs w:val="28"/>
        </w:rPr>
        <w:t xml:space="preserve"> (предназначение в жизни личности и общества). </w:t>
      </w:r>
    </w:p>
    <w:p w:rsidR="00102EC0" w:rsidRDefault="00295320" w:rsidP="000F699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познавательная;</w:t>
      </w:r>
    </w:p>
    <w:p w:rsidR="00295320" w:rsidRDefault="00295320" w:rsidP="000F699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эстетическая;</w:t>
      </w:r>
    </w:p>
    <w:p w:rsidR="00295320" w:rsidRDefault="00295320" w:rsidP="000F699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коммуникативная;</w:t>
      </w:r>
    </w:p>
    <w:p w:rsidR="00295320" w:rsidRDefault="00295320" w:rsidP="000F699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воспитательная и аксиологическая;</w:t>
      </w:r>
    </w:p>
    <w:p w:rsidR="00295320" w:rsidRDefault="00295320" w:rsidP="000F699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развлекательная и гедонистическая;</w:t>
      </w:r>
    </w:p>
    <w:p w:rsidR="00295320" w:rsidRDefault="00295320" w:rsidP="000F699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декоративная;</w:t>
      </w:r>
    </w:p>
    <w:p w:rsidR="00295320" w:rsidRDefault="00295320" w:rsidP="000F699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психологическая.</w:t>
      </w:r>
    </w:p>
    <w:p w:rsidR="00295320" w:rsidRDefault="00295320" w:rsidP="000F699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Искусствоведение и его структура:</w:t>
      </w:r>
    </w:p>
    <w:p w:rsidR="00295320" w:rsidRDefault="00295320" w:rsidP="000F699D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теория искусства;</w:t>
      </w:r>
    </w:p>
    <w:p w:rsidR="00295320" w:rsidRDefault="00295320" w:rsidP="000F699D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искусства;</w:t>
      </w:r>
    </w:p>
    <w:p w:rsidR="00102EC0" w:rsidRDefault="00C87BD1" w:rsidP="000F699D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художественная критика.</w:t>
      </w:r>
    </w:p>
    <w:p w:rsidR="00102EC0" w:rsidRDefault="00102EC0" w:rsidP="00745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2EC0" w:rsidRDefault="00102EC0" w:rsidP="00745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2EC0" w:rsidRDefault="00102EC0" w:rsidP="00745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2EC0" w:rsidRDefault="00102EC0" w:rsidP="00745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2EC0" w:rsidRDefault="00102EC0" w:rsidP="00745B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CF14C8" wp14:editId="425CFC92">
                <wp:simplePos x="0" y="0"/>
                <wp:positionH relativeFrom="column">
                  <wp:posOffset>3256915</wp:posOffset>
                </wp:positionH>
                <wp:positionV relativeFrom="paragraph">
                  <wp:posOffset>203200</wp:posOffset>
                </wp:positionV>
                <wp:extent cx="1880235" cy="914400"/>
                <wp:effectExtent l="0" t="0" r="24765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3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EC0" w:rsidRDefault="00102EC0" w:rsidP="00102EC0">
                            <w:pPr>
                              <w:jc w:val="center"/>
                            </w:pPr>
                            <w:r>
                              <w:t>ТЕХНИЧЕСКОЕ МАСТЕРСТВО АВТОРА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7" o:spid="_x0000_s1026" style="position:absolute;left:0;text-align:left;margin-left:256.45pt;margin-top:16pt;width:148.0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" fillcolor="#4f81bd [3204]" strokecolor="#243f60 [1604]" strokeweight="2pt">
                <v:textbox>
                  <w:txbxContent>
                    <w:p w:rsidR="00102EC0" w:rsidRDefault="00102EC0" w:rsidP="00102EC0">
                      <w:pPr>
                        <w:jc w:val="center"/>
                      </w:pPr>
                      <w:r>
                        <w:t>ТЕХНИЧЕСКОЕ МАСТЕРСТВО АВТОРА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D500C" wp14:editId="7CA482F2">
                <wp:simplePos x="0" y="0"/>
                <wp:positionH relativeFrom="column">
                  <wp:posOffset>775970</wp:posOffset>
                </wp:positionH>
                <wp:positionV relativeFrom="paragraph">
                  <wp:posOffset>203200</wp:posOffset>
                </wp:positionV>
                <wp:extent cx="1793875" cy="914400"/>
                <wp:effectExtent l="0" t="0" r="1587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EC0" w:rsidRDefault="00102EC0" w:rsidP="00102EC0">
                            <w:pPr>
                              <w:jc w:val="center"/>
                            </w:pPr>
                            <w:r>
                              <w:t>ЛИЧНОСТЬ АВТОРА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5" o:spid="_x0000_s1027" style="position:absolute;left:0;text-align:left;margin-left:61.1pt;margin-top:16pt;width:141.2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" fillcolor="#4f81bd [3204]" strokecolor="#243f60 [1604]" strokeweight="2pt">
                <v:textbox>
                  <w:txbxContent>
                    <w:p w:rsidR="00102EC0" w:rsidRDefault="00102EC0" w:rsidP="00102EC0">
                      <w:pPr>
                        <w:jc w:val="center"/>
                      </w:pPr>
                      <w:r>
                        <w:t>ЛИЧНОСТЬ АВТОРА</w:t>
                      </w:r>
                    </w:p>
                  </w:txbxContent>
                </v:textbox>
              </v:oval>
            </w:pict>
          </mc:Fallback>
        </mc:AlternateContent>
      </w:r>
    </w:p>
    <w:p w:rsidR="00102EC0" w:rsidRDefault="00102EC0" w:rsidP="00745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2EC0" w:rsidRDefault="00102EC0" w:rsidP="00745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2EC0" w:rsidRDefault="00295320" w:rsidP="00745B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107315</wp:posOffset>
                </wp:positionV>
                <wp:extent cx="704850" cy="609600"/>
                <wp:effectExtent l="38100" t="0" r="19050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33.7pt;margin-top:8.45pt;width:55.5pt;height:48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107315</wp:posOffset>
                </wp:positionV>
                <wp:extent cx="533400" cy="314325"/>
                <wp:effectExtent l="38100" t="0" r="19050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61.2pt;margin-top:8.45pt;width:42pt;height:24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" strokecolor="#4579b8 [3044]">
                <v:stroke endarrow="open"/>
              </v:shape>
            </w:pict>
          </mc:Fallback>
        </mc:AlternateContent>
      </w:r>
    </w:p>
    <w:p w:rsidR="00745B3D" w:rsidRDefault="00102EC0" w:rsidP="00745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D847F" wp14:editId="2D20A0C7">
                <wp:simplePos x="0" y="0"/>
                <wp:positionH relativeFrom="column">
                  <wp:posOffset>4466650</wp:posOffset>
                </wp:positionH>
                <wp:positionV relativeFrom="paragraph">
                  <wp:posOffset>120962</wp:posOffset>
                </wp:positionV>
                <wp:extent cx="1768415" cy="1466167"/>
                <wp:effectExtent l="0" t="0" r="22860" b="2032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14661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EC0" w:rsidRDefault="00102EC0" w:rsidP="00102EC0">
                            <w:pPr>
                              <w:jc w:val="center"/>
                            </w:pPr>
                            <w:r>
                              <w:t>ПРОИЗВЕДЕНИЕ ИСКУССТВА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8" style="position:absolute;margin-left:351.7pt;margin-top:9.5pt;width:139.25pt;height:1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" fillcolor="#4f81bd [3204]" strokecolor="#243f60 [1604]" strokeweight="2pt">
                <v:textbox>
                  <w:txbxContent>
                    <w:p w:rsidR="00102EC0" w:rsidRDefault="00102EC0" w:rsidP="00102EC0">
                      <w:pPr>
                        <w:jc w:val="center"/>
                      </w:pPr>
                      <w:r>
                        <w:t>ПРОИЗВЕДЕНИЕ ИСКУССТВА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2F14C" wp14:editId="7A7FA5BB">
                <wp:simplePos x="0" y="0"/>
                <wp:positionH relativeFrom="column">
                  <wp:posOffset>-277878</wp:posOffset>
                </wp:positionH>
                <wp:positionV relativeFrom="paragraph">
                  <wp:posOffset>164094</wp:posOffset>
                </wp:positionV>
                <wp:extent cx="1837055" cy="1423358"/>
                <wp:effectExtent l="0" t="0" r="10795" b="2476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14233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5B3D" w:rsidRDefault="00745B3D" w:rsidP="00745B3D">
                            <w:pPr>
                              <w:jc w:val="center"/>
                            </w:pPr>
                            <w:r>
                              <w:t>ЗАМЫСЕЛ БУДУЩЕГО ПРОИЗВЕДЕНИЯ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9" style="position:absolute;margin-left:-21.9pt;margin-top:12.9pt;width:144.65pt;height:1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" fillcolor="#4f81bd [3204]" strokecolor="#243f60 [1604]" strokeweight="2pt">
                <v:textbox>
                  <w:txbxContent>
                    <w:p w:rsidR="00745B3D" w:rsidRDefault="00745B3D" w:rsidP="00745B3D">
                      <w:pPr>
                        <w:jc w:val="center"/>
                      </w:pPr>
                      <w:r>
                        <w:t>ЗАМЫСЕЛ БУДУЩЕГО ПРОИЗВЕДЕНИЯ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5EED2" wp14:editId="14A7B9BF">
                <wp:simplePos x="0" y="0"/>
                <wp:positionH relativeFrom="column">
                  <wp:posOffset>1740439</wp:posOffset>
                </wp:positionH>
                <wp:positionV relativeFrom="paragraph">
                  <wp:posOffset>120015</wp:posOffset>
                </wp:positionV>
                <wp:extent cx="2631056" cy="1517650"/>
                <wp:effectExtent l="0" t="19050" r="36195" b="4445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056" cy="151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EC0" w:rsidRDefault="00102EC0" w:rsidP="00102EC0">
                            <w:pPr>
                              <w:jc w:val="center"/>
                            </w:pPr>
                            <w:r>
                              <w:t>ТВОРЧЕСКАЯ РЕАЛИЗАЦИЯ (СОХРАНЕНИЕ ИЛИ ИЗМЕНЕНИЕ ПЕРВОНАЧАЛЬНОГО ЗАМЫСЛА)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30" type="#_x0000_t13" style="position:absolute;margin-left:137.05pt;margin-top:9.45pt;width:207.15pt;height:1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" adj="15370" fillcolor="#4f81bd [3204]" strokecolor="#243f60 [1604]" strokeweight="2pt">
                <v:textbox>
                  <w:txbxContent>
                    <w:p w:rsidR="00102EC0" w:rsidRDefault="00102EC0" w:rsidP="00102EC0">
                      <w:pPr>
                        <w:jc w:val="center"/>
                      </w:pPr>
                      <w:r>
                        <w:t>ТВОРЧЕСКАЯ РЕАЛИЗАЦИЯ (СОХРАНЕНИЕ ИЛИ ИЗМЕНЕНИЕ ПЕРВОНАЧАЛЬНОГО ЗАМЫСЛА)</w:t>
                      </w:r>
                    </w:p>
                  </w:txbxContent>
                </v:textbox>
              </v:shape>
            </w:pict>
          </mc:Fallback>
        </mc:AlternateContent>
      </w:r>
    </w:p>
    <w:p w:rsidR="00745B3D" w:rsidRDefault="00745B3D" w:rsidP="00745B3D">
      <w:pPr>
        <w:rPr>
          <w:rFonts w:ascii="Times New Roman" w:hAnsi="Times New Roman" w:cs="Times New Roman"/>
          <w:sz w:val="28"/>
          <w:szCs w:val="28"/>
        </w:rPr>
      </w:pPr>
    </w:p>
    <w:p w:rsidR="00745B3D" w:rsidRPr="00745B3D" w:rsidRDefault="00295320" w:rsidP="00745B3D">
      <w:pPr>
        <w:tabs>
          <w:tab w:val="left" w:pos="38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659130</wp:posOffset>
                </wp:positionV>
                <wp:extent cx="771525" cy="981075"/>
                <wp:effectExtent l="38100" t="38100" r="28575" b="285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1525" cy="981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238.2pt;margin-top:51.9pt;width:60.75pt;height:77.2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909955</wp:posOffset>
                </wp:positionV>
                <wp:extent cx="609600" cy="530225"/>
                <wp:effectExtent l="38100" t="38100" r="19050" b="222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0" cy="530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50.7pt;margin-top:71.65pt;width:48pt;height:41.7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" strokecolor="#4579b8 [3044]">
                <v:stroke endarrow="open"/>
              </v:shape>
            </w:pict>
          </mc:Fallback>
        </mc:AlternateContent>
      </w:r>
      <w:r w:rsidR="00102EC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FBB35" wp14:editId="6E6DA051">
                <wp:simplePos x="0" y="0"/>
                <wp:positionH relativeFrom="column">
                  <wp:posOffset>3086100</wp:posOffset>
                </wp:positionH>
                <wp:positionV relativeFrom="paragraph">
                  <wp:posOffset>1524635</wp:posOffset>
                </wp:positionV>
                <wp:extent cx="3018790" cy="1276350"/>
                <wp:effectExtent l="0" t="0" r="1016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790" cy="1276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EC0" w:rsidRDefault="00102EC0" w:rsidP="00102EC0">
                            <w:pPr>
                              <w:jc w:val="center"/>
                            </w:pPr>
                            <w:r>
                              <w:t>ИЗОБРАЗИТЕЛЬНО-ВЫРАЗИТЕЛЬНЫЕ СРЕДСТВА ОПРЕДЕЛЕННОГО ВИДА ИСКУССТВА</w:t>
                            </w:r>
                          </w:p>
                          <w:p w:rsidR="00102EC0" w:rsidRDefault="00102EC0" w:rsidP="00102E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31" style="position:absolute;margin-left:243pt;margin-top:120.05pt;width:237.7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" fillcolor="#4f81bd [3204]" strokecolor="#243f60 [1604]" strokeweight="2pt">
                <v:textbox>
                  <w:txbxContent>
                    <w:p w:rsidR="00102EC0" w:rsidRDefault="00102EC0" w:rsidP="00102EC0">
                      <w:pPr>
                        <w:jc w:val="center"/>
                      </w:pPr>
                      <w:r>
                        <w:t>ИЗОБРАЗИТЕЛЬНО-ВЫРАЗИТЕЛЬНЫЕ СРЕДСТВА ОПРЕДЕЛЕННОГО ВИДА ИСКУССТВА</w:t>
                      </w:r>
                    </w:p>
                    <w:p w:rsidR="00102EC0" w:rsidRDefault="00102EC0" w:rsidP="00102EC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102EC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E446C" wp14:editId="7423B8A6">
                <wp:simplePos x="0" y="0"/>
                <wp:positionH relativeFrom="column">
                  <wp:posOffset>-70485</wp:posOffset>
                </wp:positionH>
                <wp:positionV relativeFrom="paragraph">
                  <wp:posOffset>1525905</wp:posOffset>
                </wp:positionV>
                <wp:extent cx="2803525" cy="1181735"/>
                <wp:effectExtent l="0" t="0" r="15875" b="1841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3525" cy="11817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EC0" w:rsidRDefault="00102EC0" w:rsidP="00102EC0">
                            <w:pPr>
                              <w:jc w:val="center"/>
                            </w:pPr>
                            <w:r>
                              <w:t>ИСТОРИЧЕСКИЕ ОСОБЕННОСТИ ЭПОХИ И СТРАНЫ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32" style="position:absolute;margin-left:-5.55pt;margin-top:120.15pt;width:220.75pt;height:9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" fillcolor="#4f81bd [3204]" strokecolor="#243f60 [1604]" strokeweight="2pt">
                <v:textbox>
                  <w:txbxContent>
                    <w:p w:rsidR="00102EC0" w:rsidRDefault="00102EC0" w:rsidP="00102EC0">
                      <w:pPr>
                        <w:jc w:val="center"/>
                      </w:pPr>
                      <w:r>
                        <w:t>ИСТОРИЧЕСКИЕ ОСОБЕННОСТИ ЭПОХИ И СТРАНЫ</w:t>
                      </w:r>
                    </w:p>
                  </w:txbxContent>
                </v:textbox>
              </v:oval>
            </w:pict>
          </mc:Fallback>
        </mc:AlternateContent>
      </w:r>
      <w:r w:rsidR="00745B3D">
        <w:rPr>
          <w:rFonts w:ascii="Times New Roman" w:hAnsi="Times New Roman" w:cs="Times New Roman"/>
          <w:sz w:val="28"/>
          <w:szCs w:val="28"/>
        </w:rPr>
        <w:tab/>
      </w:r>
    </w:p>
    <w:sectPr w:rsidR="00745B3D" w:rsidRPr="00745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34"/>
    <w:rsid w:val="000F699D"/>
    <w:rsid w:val="00102EC0"/>
    <w:rsid w:val="00295320"/>
    <w:rsid w:val="002E3D34"/>
    <w:rsid w:val="0051544D"/>
    <w:rsid w:val="00656854"/>
    <w:rsid w:val="00745B3D"/>
    <w:rsid w:val="00C05923"/>
    <w:rsid w:val="00C8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Поьзователь</dc:creator>
  <cp:keywords/>
  <dc:description/>
  <cp:lastModifiedBy>Поьзователь</cp:lastModifiedBy>
  <cp:revision>7</cp:revision>
  <dcterms:created xsi:type="dcterms:W3CDTF">2016-09-04T14:17:00Z</dcterms:created>
  <dcterms:modified xsi:type="dcterms:W3CDTF">2017-08-27T15:07:00Z</dcterms:modified>
</cp:coreProperties>
</file>