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DEA" w:rsidRPr="00AD116E" w:rsidRDefault="00F275FF" w:rsidP="00F275FF">
      <w:pPr>
        <w:jc w:val="center"/>
        <w:rPr>
          <w:b/>
        </w:rPr>
      </w:pPr>
      <w:r w:rsidRPr="00AD116E">
        <w:rPr>
          <w:b/>
        </w:rPr>
        <w:t>Материально-техническ</w:t>
      </w:r>
      <w:r w:rsidR="00AD116E" w:rsidRPr="00AD116E">
        <w:rPr>
          <w:b/>
        </w:rPr>
        <w:t xml:space="preserve">ое обеспечение образовательной деятельности, в том числе наличие оборудованных учебных кабинетов, объектов для проведения практических занятий, библиотек, средств обучения и воспитания, в том числе приспособленных для использования инвалидами и лицами с ограниченными возможностями здоровья в МБУ </w:t>
      </w:r>
      <w:proofErr w:type="gramStart"/>
      <w:r w:rsidR="00AD116E" w:rsidRPr="00AD116E">
        <w:rPr>
          <w:b/>
        </w:rPr>
        <w:t>ДО</w:t>
      </w:r>
      <w:proofErr w:type="gramEnd"/>
      <w:r w:rsidR="00AD116E" w:rsidRPr="00AD116E">
        <w:rPr>
          <w:b/>
        </w:rPr>
        <w:t xml:space="preserve"> «</w:t>
      </w:r>
      <w:proofErr w:type="gramStart"/>
      <w:r w:rsidR="00AD116E" w:rsidRPr="00AD116E">
        <w:rPr>
          <w:b/>
        </w:rPr>
        <w:t>Школа</w:t>
      </w:r>
      <w:proofErr w:type="gramEnd"/>
      <w:r w:rsidR="00AD116E" w:rsidRPr="00AD116E">
        <w:rPr>
          <w:b/>
        </w:rPr>
        <w:t xml:space="preserve"> искусств и ремесел им.А.С.Пушкина «Изограф»</w:t>
      </w:r>
    </w:p>
    <w:p w:rsidR="002B66E9" w:rsidRDefault="002B66E9"/>
    <w:p w:rsidR="00AD116E" w:rsidRDefault="002B66E9" w:rsidP="002B66E9">
      <w:pPr>
        <w:ind w:left="-426" w:right="-314" w:firstLine="568"/>
        <w:jc w:val="both"/>
      </w:pPr>
      <w:r>
        <w:t xml:space="preserve">МБУ </w:t>
      </w:r>
      <w:proofErr w:type="gramStart"/>
      <w:r>
        <w:t>ДО</w:t>
      </w:r>
      <w:proofErr w:type="gramEnd"/>
      <w:r>
        <w:t xml:space="preserve"> «</w:t>
      </w:r>
      <w:proofErr w:type="gramStart"/>
      <w:r>
        <w:t>Школа</w:t>
      </w:r>
      <w:proofErr w:type="gramEnd"/>
      <w:r>
        <w:t xml:space="preserve"> искусств  и ремесел им.А.С.Пушкина «Изограф» располагается в 2-х этажном здании, дата постройки - </w:t>
      </w:r>
      <w:r w:rsidR="00AD116E">
        <w:t xml:space="preserve"> до 1917 года, </w:t>
      </w:r>
      <w:r>
        <w:t xml:space="preserve">по </w:t>
      </w:r>
      <w:r w:rsidR="00AD116E">
        <w:t>адрес</w:t>
      </w:r>
      <w:r>
        <w:t>у</w:t>
      </w:r>
      <w:r w:rsidR="00AD116E">
        <w:t xml:space="preserve">: 603024, город Нижний Новгород ул.Новосолдатская, д.1/13 (Сенная площадь, дом 13А), общая площадь учреждения </w:t>
      </w:r>
      <w:r>
        <w:t xml:space="preserve">составляет </w:t>
      </w:r>
      <w:r w:rsidR="00AD116E">
        <w:t xml:space="preserve">511,2 </w:t>
      </w:r>
      <w:proofErr w:type="spellStart"/>
      <w:r w:rsidR="00AD116E">
        <w:t>кв.м</w:t>
      </w:r>
      <w:proofErr w:type="spellEnd"/>
      <w:r w:rsidR="00AD116E">
        <w:t>.</w:t>
      </w:r>
    </w:p>
    <w:p w:rsidR="00AD116E" w:rsidRDefault="00AD116E"/>
    <w:tbl>
      <w:tblPr>
        <w:tblW w:w="153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5"/>
        <w:gridCol w:w="6169"/>
        <w:gridCol w:w="1627"/>
        <w:gridCol w:w="2740"/>
        <w:gridCol w:w="3780"/>
      </w:tblGrid>
      <w:tr w:rsidR="00AD116E" w:rsidRPr="00AD116E" w:rsidTr="00AD116E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</w:tcPr>
          <w:p w:rsidR="00AD116E" w:rsidRPr="00AD116E" w:rsidRDefault="00AD116E" w:rsidP="00AD116E">
            <w:pPr>
              <w:spacing w:line="360" w:lineRule="auto"/>
              <w:rPr>
                <w:szCs w:val="28"/>
              </w:rPr>
            </w:pPr>
            <w:r w:rsidRPr="00AD116E">
              <w:rPr>
                <w:szCs w:val="28"/>
              </w:rPr>
              <w:t>№</w:t>
            </w:r>
          </w:p>
        </w:tc>
        <w:tc>
          <w:tcPr>
            <w:tcW w:w="6169" w:type="dxa"/>
          </w:tcPr>
          <w:p w:rsidR="00AD116E" w:rsidRPr="00AD116E" w:rsidRDefault="00AD116E" w:rsidP="00AD116E">
            <w:pPr>
              <w:keepNext/>
              <w:spacing w:line="360" w:lineRule="auto"/>
              <w:outlineLvl w:val="1"/>
              <w:rPr>
                <w:szCs w:val="28"/>
              </w:rPr>
            </w:pPr>
            <w:r w:rsidRPr="00AD116E">
              <w:rPr>
                <w:szCs w:val="28"/>
              </w:rPr>
              <w:t>Наименование  учебных помещений</w:t>
            </w:r>
          </w:p>
        </w:tc>
        <w:tc>
          <w:tcPr>
            <w:tcW w:w="1627" w:type="dxa"/>
          </w:tcPr>
          <w:p w:rsidR="00AD116E" w:rsidRPr="00AD116E" w:rsidRDefault="00AD116E" w:rsidP="00AD116E">
            <w:pPr>
              <w:spacing w:line="360" w:lineRule="auto"/>
              <w:jc w:val="center"/>
              <w:rPr>
                <w:szCs w:val="28"/>
              </w:rPr>
            </w:pPr>
            <w:r w:rsidRPr="00AD116E">
              <w:rPr>
                <w:szCs w:val="28"/>
              </w:rPr>
              <w:t>Количество</w:t>
            </w:r>
          </w:p>
        </w:tc>
        <w:tc>
          <w:tcPr>
            <w:tcW w:w="2740" w:type="dxa"/>
          </w:tcPr>
          <w:p w:rsidR="00AD116E" w:rsidRPr="00AD116E" w:rsidRDefault="00AD116E" w:rsidP="00AD116E">
            <w:pPr>
              <w:spacing w:line="360" w:lineRule="auto"/>
              <w:jc w:val="center"/>
              <w:rPr>
                <w:szCs w:val="28"/>
              </w:rPr>
            </w:pPr>
            <w:r w:rsidRPr="00AD116E">
              <w:rPr>
                <w:szCs w:val="28"/>
              </w:rPr>
              <w:t>№№ кабинетов</w:t>
            </w:r>
          </w:p>
        </w:tc>
        <w:tc>
          <w:tcPr>
            <w:tcW w:w="3780" w:type="dxa"/>
          </w:tcPr>
          <w:p w:rsidR="00AD116E" w:rsidRPr="00AD116E" w:rsidRDefault="00AD116E" w:rsidP="00F53A06">
            <w:pPr>
              <w:spacing w:line="360" w:lineRule="auto"/>
              <w:jc w:val="center"/>
              <w:rPr>
                <w:szCs w:val="28"/>
              </w:rPr>
            </w:pPr>
            <w:r w:rsidRPr="00AD116E">
              <w:rPr>
                <w:szCs w:val="28"/>
              </w:rPr>
              <w:t>Общая площадь</w:t>
            </w:r>
            <w:r w:rsidR="00F53A06">
              <w:rPr>
                <w:szCs w:val="28"/>
              </w:rPr>
              <w:t xml:space="preserve">, </w:t>
            </w:r>
            <w:r w:rsidRPr="00AD116E">
              <w:rPr>
                <w:szCs w:val="28"/>
              </w:rPr>
              <w:t>м</w:t>
            </w:r>
            <w:proofErr w:type="gramStart"/>
            <w:r w:rsidRPr="00AD116E">
              <w:rPr>
                <w:szCs w:val="28"/>
              </w:rPr>
              <w:t>2</w:t>
            </w:r>
            <w:proofErr w:type="gramEnd"/>
          </w:p>
        </w:tc>
      </w:tr>
      <w:tr w:rsidR="00AD116E" w:rsidRPr="00AD116E" w:rsidTr="00AD116E">
        <w:tblPrEx>
          <w:tblCellMar>
            <w:top w:w="0" w:type="dxa"/>
            <w:bottom w:w="0" w:type="dxa"/>
          </w:tblCellMar>
        </w:tblPrEx>
        <w:tc>
          <w:tcPr>
            <w:tcW w:w="15309" w:type="dxa"/>
            <w:gridSpan w:val="6"/>
          </w:tcPr>
          <w:p w:rsidR="00AD116E" w:rsidRPr="00AD116E" w:rsidRDefault="00AD116E" w:rsidP="00AD116E">
            <w:pPr>
              <w:spacing w:line="360" w:lineRule="auto"/>
              <w:jc w:val="center"/>
              <w:rPr>
                <w:b/>
                <w:szCs w:val="28"/>
              </w:rPr>
            </w:pPr>
            <w:r w:rsidRPr="00AD116E">
              <w:rPr>
                <w:b/>
                <w:szCs w:val="28"/>
              </w:rPr>
              <w:t>Оборудованные учебные кабинеты</w:t>
            </w:r>
          </w:p>
        </w:tc>
      </w:tr>
      <w:tr w:rsidR="00AD116E" w:rsidRPr="00AD116E" w:rsidTr="00AD116E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</w:tcPr>
          <w:p w:rsidR="00AD116E" w:rsidRPr="00AD116E" w:rsidRDefault="00AD116E" w:rsidP="00AD116E">
            <w:pPr>
              <w:spacing w:line="360" w:lineRule="auto"/>
              <w:rPr>
                <w:szCs w:val="28"/>
              </w:rPr>
            </w:pPr>
            <w:r w:rsidRPr="00AD116E">
              <w:rPr>
                <w:szCs w:val="28"/>
              </w:rPr>
              <w:t>1.</w:t>
            </w:r>
          </w:p>
        </w:tc>
        <w:tc>
          <w:tcPr>
            <w:tcW w:w="6169" w:type="dxa"/>
          </w:tcPr>
          <w:p w:rsidR="00AD116E" w:rsidRPr="00AD116E" w:rsidRDefault="00AD116E" w:rsidP="00AD116E">
            <w:pPr>
              <w:spacing w:line="360" w:lineRule="auto"/>
              <w:rPr>
                <w:szCs w:val="28"/>
              </w:rPr>
            </w:pPr>
            <w:r w:rsidRPr="00AD116E">
              <w:rPr>
                <w:szCs w:val="28"/>
              </w:rPr>
              <w:t xml:space="preserve">Классы для </w:t>
            </w:r>
            <w:r w:rsidR="00F53A06" w:rsidRPr="00AD116E">
              <w:rPr>
                <w:szCs w:val="28"/>
              </w:rPr>
              <w:t>групповых</w:t>
            </w:r>
            <w:r w:rsidR="00F53A06" w:rsidRPr="00F53A06">
              <w:rPr>
                <w:szCs w:val="28"/>
              </w:rPr>
              <w:t xml:space="preserve">  и </w:t>
            </w:r>
            <w:r w:rsidRPr="00AD116E">
              <w:rPr>
                <w:szCs w:val="28"/>
              </w:rPr>
              <w:t>индивидуальных занятий</w:t>
            </w:r>
            <w:r w:rsidR="006B520F" w:rsidRPr="00F53A06">
              <w:rPr>
                <w:szCs w:val="28"/>
              </w:rPr>
              <w:t xml:space="preserve"> </w:t>
            </w:r>
          </w:p>
        </w:tc>
        <w:tc>
          <w:tcPr>
            <w:tcW w:w="1627" w:type="dxa"/>
          </w:tcPr>
          <w:p w:rsidR="00AD116E" w:rsidRPr="00AD116E" w:rsidRDefault="00B1176F" w:rsidP="00AD116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740" w:type="dxa"/>
          </w:tcPr>
          <w:p w:rsidR="00F53A06" w:rsidRDefault="00F53A06" w:rsidP="00F53A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этаж</w:t>
            </w:r>
          </w:p>
          <w:p w:rsidR="00F53A06" w:rsidRDefault="00F53A06" w:rsidP="00F53A06">
            <w:pPr>
              <w:rPr>
                <w:szCs w:val="28"/>
              </w:rPr>
            </w:pPr>
            <w:r w:rsidRPr="00F53A06">
              <w:rPr>
                <w:szCs w:val="28"/>
              </w:rPr>
              <w:t>№1</w:t>
            </w:r>
          </w:p>
          <w:p w:rsidR="00F53A06" w:rsidRPr="00F53A06" w:rsidRDefault="00F53A06" w:rsidP="00F53A06">
            <w:pPr>
              <w:rPr>
                <w:szCs w:val="28"/>
              </w:rPr>
            </w:pPr>
            <w:r>
              <w:rPr>
                <w:szCs w:val="28"/>
              </w:rPr>
              <w:t>№2</w:t>
            </w:r>
          </w:p>
          <w:p w:rsidR="00AD116E" w:rsidRDefault="00F53A06" w:rsidP="00AD116E">
            <w:pPr>
              <w:rPr>
                <w:szCs w:val="28"/>
              </w:rPr>
            </w:pPr>
            <w:r>
              <w:rPr>
                <w:szCs w:val="28"/>
              </w:rPr>
              <w:t>№3</w:t>
            </w:r>
          </w:p>
          <w:p w:rsidR="00F53A06" w:rsidRDefault="00F53A06" w:rsidP="00AD116E">
            <w:pPr>
              <w:rPr>
                <w:szCs w:val="28"/>
              </w:rPr>
            </w:pPr>
            <w:r>
              <w:rPr>
                <w:szCs w:val="28"/>
              </w:rPr>
              <w:t>№4</w:t>
            </w:r>
          </w:p>
          <w:p w:rsidR="00F53A06" w:rsidRDefault="00F53A06" w:rsidP="00F53A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этаж</w:t>
            </w:r>
          </w:p>
          <w:p w:rsidR="00F53A06" w:rsidRDefault="00F53A06" w:rsidP="00F53A06">
            <w:pPr>
              <w:rPr>
                <w:szCs w:val="28"/>
              </w:rPr>
            </w:pPr>
            <w:r>
              <w:rPr>
                <w:szCs w:val="28"/>
              </w:rPr>
              <w:t>№6</w:t>
            </w:r>
          </w:p>
          <w:p w:rsidR="00F53A06" w:rsidRDefault="00F53A06" w:rsidP="00F53A06">
            <w:pPr>
              <w:rPr>
                <w:szCs w:val="28"/>
              </w:rPr>
            </w:pPr>
            <w:r>
              <w:rPr>
                <w:szCs w:val="28"/>
              </w:rPr>
              <w:t>№8</w:t>
            </w:r>
          </w:p>
          <w:p w:rsidR="00F53A06" w:rsidRPr="00AD116E" w:rsidRDefault="00F53A06" w:rsidP="00F53A06">
            <w:pPr>
              <w:rPr>
                <w:szCs w:val="28"/>
              </w:rPr>
            </w:pPr>
            <w:r>
              <w:rPr>
                <w:szCs w:val="28"/>
              </w:rPr>
              <w:t>№9</w:t>
            </w:r>
          </w:p>
        </w:tc>
        <w:tc>
          <w:tcPr>
            <w:tcW w:w="3780" w:type="dxa"/>
          </w:tcPr>
          <w:p w:rsidR="00F53A06" w:rsidRDefault="00F53A06" w:rsidP="00AD116E">
            <w:pPr>
              <w:rPr>
                <w:szCs w:val="20"/>
              </w:rPr>
            </w:pPr>
          </w:p>
          <w:p w:rsidR="00AD116E" w:rsidRDefault="00F53A06" w:rsidP="00AD116E">
            <w:pPr>
              <w:rPr>
                <w:szCs w:val="20"/>
              </w:rPr>
            </w:pPr>
            <w:r>
              <w:rPr>
                <w:szCs w:val="20"/>
              </w:rPr>
              <w:t>16,4</w:t>
            </w:r>
          </w:p>
          <w:p w:rsidR="00F53A06" w:rsidRDefault="00F53A06" w:rsidP="00AD116E">
            <w:pPr>
              <w:rPr>
                <w:szCs w:val="20"/>
              </w:rPr>
            </w:pPr>
            <w:r>
              <w:rPr>
                <w:szCs w:val="20"/>
              </w:rPr>
              <w:t>41,2</w:t>
            </w:r>
          </w:p>
          <w:p w:rsidR="00F53A06" w:rsidRDefault="00F53A06" w:rsidP="00AD116E">
            <w:pPr>
              <w:rPr>
                <w:szCs w:val="20"/>
              </w:rPr>
            </w:pPr>
            <w:r>
              <w:rPr>
                <w:szCs w:val="20"/>
              </w:rPr>
              <w:t>25,0</w:t>
            </w:r>
          </w:p>
          <w:p w:rsidR="00F53A06" w:rsidRDefault="00F53A06" w:rsidP="00AD116E">
            <w:pPr>
              <w:rPr>
                <w:szCs w:val="20"/>
              </w:rPr>
            </w:pPr>
            <w:r>
              <w:rPr>
                <w:szCs w:val="20"/>
              </w:rPr>
              <w:t>17,0</w:t>
            </w:r>
          </w:p>
          <w:p w:rsidR="00F53A06" w:rsidRDefault="00F53A06" w:rsidP="00AD116E">
            <w:pPr>
              <w:rPr>
                <w:szCs w:val="20"/>
              </w:rPr>
            </w:pPr>
          </w:p>
          <w:p w:rsidR="00F53A06" w:rsidRDefault="00F53A06" w:rsidP="00AD116E">
            <w:pPr>
              <w:rPr>
                <w:szCs w:val="20"/>
              </w:rPr>
            </w:pPr>
            <w:r>
              <w:rPr>
                <w:szCs w:val="20"/>
              </w:rPr>
              <w:t>85,1</w:t>
            </w:r>
          </w:p>
          <w:p w:rsidR="00F53A06" w:rsidRDefault="00F53A06" w:rsidP="00AD116E">
            <w:pPr>
              <w:rPr>
                <w:szCs w:val="20"/>
              </w:rPr>
            </w:pPr>
            <w:r>
              <w:rPr>
                <w:szCs w:val="20"/>
              </w:rPr>
              <w:t>25,3</w:t>
            </w:r>
          </w:p>
          <w:p w:rsidR="00F53A06" w:rsidRDefault="00F53A06" w:rsidP="00AD116E">
            <w:pPr>
              <w:rPr>
                <w:szCs w:val="20"/>
              </w:rPr>
            </w:pPr>
            <w:r>
              <w:rPr>
                <w:szCs w:val="20"/>
              </w:rPr>
              <w:t>35,5</w:t>
            </w:r>
          </w:p>
          <w:p w:rsidR="00F53A06" w:rsidRPr="00AD116E" w:rsidRDefault="00F53A06" w:rsidP="00AD116E">
            <w:pPr>
              <w:rPr>
                <w:szCs w:val="20"/>
              </w:rPr>
            </w:pPr>
            <w:r>
              <w:rPr>
                <w:szCs w:val="20"/>
              </w:rPr>
              <w:t xml:space="preserve">Общая площадь </w:t>
            </w:r>
            <w:r w:rsidR="000302FA">
              <w:rPr>
                <w:szCs w:val="20"/>
              </w:rPr>
              <w:t>–</w:t>
            </w:r>
            <w:r>
              <w:rPr>
                <w:szCs w:val="20"/>
              </w:rPr>
              <w:t xml:space="preserve"> </w:t>
            </w:r>
            <w:r w:rsidR="000302FA">
              <w:rPr>
                <w:szCs w:val="20"/>
              </w:rPr>
              <w:t>245,5</w:t>
            </w:r>
          </w:p>
        </w:tc>
      </w:tr>
      <w:tr w:rsidR="00F53A06" w:rsidRPr="00AD116E" w:rsidTr="00AD116E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</w:tcPr>
          <w:p w:rsidR="00F53A06" w:rsidRPr="00AD116E" w:rsidRDefault="00F53A06" w:rsidP="00AD116E">
            <w:pPr>
              <w:spacing w:line="360" w:lineRule="auto"/>
              <w:rPr>
                <w:szCs w:val="28"/>
              </w:rPr>
            </w:pPr>
            <w:r w:rsidRPr="00AD116E">
              <w:rPr>
                <w:szCs w:val="28"/>
              </w:rPr>
              <w:t>2.</w:t>
            </w:r>
          </w:p>
        </w:tc>
        <w:tc>
          <w:tcPr>
            <w:tcW w:w="6169" w:type="dxa"/>
          </w:tcPr>
          <w:p w:rsidR="00F53A06" w:rsidRPr="00AD116E" w:rsidRDefault="00B1176F" w:rsidP="00F53A06">
            <w:pPr>
              <w:spacing w:line="360" w:lineRule="auto"/>
              <w:rPr>
                <w:szCs w:val="28"/>
                <w:highlight w:val="yellow"/>
              </w:rPr>
            </w:pPr>
            <w:r w:rsidRPr="00B1176F">
              <w:rPr>
                <w:szCs w:val="28"/>
              </w:rPr>
              <w:t>Методический фонд</w:t>
            </w:r>
          </w:p>
        </w:tc>
        <w:tc>
          <w:tcPr>
            <w:tcW w:w="1627" w:type="dxa"/>
          </w:tcPr>
          <w:p w:rsidR="00F53A06" w:rsidRPr="00AD116E" w:rsidRDefault="00B1176F" w:rsidP="00AD116E">
            <w:pPr>
              <w:spacing w:line="360" w:lineRule="auto"/>
              <w:jc w:val="center"/>
              <w:rPr>
                <w:szCs w:val="28"/>
              </w:rPr>
            </w:pPr>
            <w:r w:rsidRPr="00B1176F">
              <w:rPr>
                <w:szCs w:val="28"/>
              </w:rPr>
              <w:t>2</w:t>
            </w:r>
          </w:p>
        </w:tc>
        <w:tc>
          <w:tcPr>
            <w:tcW w:w="2740" w:type="dxa"/>
          </w:tcPr>
          <w:p w:rsidR="00F53A06" w:rsidRPr="00B1176F" w:rsidRDefault="00B1176F" w:rsidP="007F38B6">
            <w:pPr>
              <w:rPr>
                <w:szCs w:val="28"/>
              </w:rPr>
            </w:pPr>
            <w:r w:rsidRPr="00B1176F">
              <w:rPr>
                <w:szCs w:val="28"/>
              </w:rPr>
              <w:t>б/</w:t>
            </w:r>
            <w:proofErr w:type="gramStart"/>
            <w:r w:rsidRPr="00B1176F">
              <w:rPr>
                <w:szCs w:val="28"/>
              </w:rPr>
              <w:t>н</w:t>
            </w:r>
            <w:proofErr w:type="gramEnd"/>
          </w:p>
          <w:p w:rsidR="00B1176F" w:rsidRPr="00AD116E" w:rsidRDefault="00B1176F" w:rsidP="007F38B6">
            <w:pPr>
              <w:rPr>
                <w:szCs w:val="28"/>
              </w:rPr>
            </w:pPr>
            <w:r w:rsidRPr="00B1176F">
              <w:rPr>
                <w:szCs w:val="28"/>
              </w:rPr>
              <w:t>№10</w:t>
            </w:r>
          </w:p>
        </w:tc>
        <w:tc>
          <w:tcPr>
            <w:tcW w:w="3780" w:type="dxa"/>
          </w:tcPr>
          <w:p w:rsidR="00F53A06" w:rsidRPr="00B1176F" w:rsidRDefault="00B1176F" w:rsidP="007F38B6">
            <w:pPr>
              <w:rPr>
                <w:szCs w:val="20"/>
              </w:rPr>
            </w:pPr>
            <w:r w:rsidRPr="00B1176F">
              <w:rPr>
                <w:szCs w:val="20"/>
              </w:rPr>
              <w:t>5,2</w:t>
            </w:r>
          </w:p>
          <w:p w:rsidR="00B1176F" w:rsidRPr="00AD116E" w:rsidRDefault="00B1176F" w:rsidP="00B1176F">
            <w:pPr>
              <w:rPr>
                <w:szCs w:val="20"/>
                <w:highlight w:val="yellow"/>
              </w:rPr>
            </w:pPr>
            <w:r w:rsidRPr="00B1176F">
              <w:rPr>
                <w:szCs w:val="20"/>
              </w:rPr>
              <w:t>14,4</w:t>
            </w:r>
          </w:p>
        </w:tc>
      </w:tr>
      <w:tr w:rsidR="00BA262E" w:rsidRPr="00AD116E" w:rsidTr="00AD116E">
        <w:tblPrEx>
          <w:tblCellMar>
            <w:top w:w="0" w:type="dxa"/>
            <w:bottom w:w="0" w:type="dxa"/>
          </w:tblCellMar>
        </w:tblPrEx>
        <w:tc>
          <w:tcPr>
            <w:tcW w:w="15309" w:type="dxa"/>
            <w:gridSpan w:val="6"/>
          </w:tcPr>
          <w:p w:rsidR="00BA262E" w:rsidRPr="00AD116E" w:rsidRDefault="00BA262E" w:rsidP="00AD116E">
            <w:pPr>
              <w:spacing w:line="360" w:lineRule="auto"/>
              <w:jc w:val="center"/>
              <w:rPr>
                <w:b/>
                <w:szCs w:val="28"/>
              </w:rPr>
            </w:pPr>
            <w:r w:rsidRPr="00AD116E">
              <w:rPr>
                <w:b/>
                <w:szCs w:val="28"/>
              </w:rPr>
              <w:t>Санитарно-гигиенические помещения</w:t>
            </w:r>
          </w:p>
        </w:tc>
      </w:tr>
      <w:tr w:rsidR="00BA262E" w:rsidRPr="00AD116E" w:rsidTr="00AD116E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</w:tcPr>
          <w:p w:rsidR="00BA262E" w:rsidRPr="00AD116E" w:rsidRDefault="00BA262E" w:rsidP="00BA262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AD116E">
              <w:rPr>
                <w:szCs w:val="28"/>
              </w:rPr>
              <w:t>.</w:t>
            </w:r>
          </w:p>
        </w:tc>
        <w:tc>
          <w:tcPr>
            <w:tcW w:w="6169" w:type="dxa"/>
          </w:tcPr>
          <w:p w:rsidR="00BA262E" w:rsidRPr="00AD116E" w:rsidRDefault="00BA262E" w:rsidP="00AD116E">
            <w:pPr>
              <w:spacing w:line="360" w:lineRule="auto"/>
              <w:rPr>
                <w:szCs w:val="28"/>
              </w:rPr>
            </w:pPr>
            <w:r w:rsidRPr="00AD116E">
              <w:rPr>
                <w:szCs w:val="28"/>
              </w:rPr>
              <w:t>Туалет для учащихся</w:t>
            </w:r>
          </w:p>
        </w:tc>
        <w:tc>
          <w:tcPr>
            <w:tcW w:w="1627" w:type="dxa"/>
          </w:tcPr>
          <w:p w:rsidR="00BA262E" w:rsidRPr="00AD116E" w:rsidRDefault="00BA262E" w:rsidP="00AD116E">
            <w:pPr>
              <w:spacing w:line="360" w:lineRule="auto"/>
              <w:jc w:val="center"/>
              <w:rPr>
                <w:szCs w:val="28"/>
              </w:rPr>
            </w:pPr>
            <w:r w:rsidRPr="00BA262E">
              <w:rPr>
                <w:szCs w:val="28"/>
              </w:rPr>
              <w:t>1</w:t>
            </w:r>
          </w:p>
        </w:tc>
        <w:tc>
          <w:tcPr>
            <w:tcW w:w="2740" w:type="dxa"/>
          </w:tcPr>
          <w:p w:rsidR="00BA262E" w:rsidRPr="00AD116E" w:rsidRDefault="00BA262E" w:rsidP="00AD116E">
            <w:pPr>
              <w:spacing w:line="360" w:lineRule="auto"/>
              <w:jc w:val="center"/>
              <w:rPr>
                <w:szCs w:val="28"/>
              </w:rPr>
            </w:pPr>
            <w:r w:rsidRPr="00AD116E">
              <w:rPr>
                <w:szCs w:val="28"/>
              </w:rPr>
              <w:t>б/</w:t>
            </w:r>
            <w:proofErr w:type="gramStart"/>
            <w:r w:rsidRPr="00AD116E">
              <w:rPr>
                <w:szCs w:val="28"/>
              </w:rPr>
              <w:t>н</w:t>
            </w:r>
            <w:proofErr w:type="gramEnd"/>
          </w:p>
        </w:tc>
        <w:tc>
          <w:tcPr>
            <w:tcW w:w="3780" w:type="dxa"/>
          </w:tcPr>
          <w:p w:rsidR="00BA262E" w:rsidRPr="00AD116E" w:rsidRDefault="00BA262E" w:rsidP="00AD116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1,9</w:t>
            </w:r>
          </w:p>
        </w:tc>
      </w:tr>
      <w:tr w:rsidR="00BA262E" w:rsidRPr="00AD116E" w:rsidTr="00AD116E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</w:tcPr>
          <w:p w:rsidR="00BA262E" w:rsidRPr="00AD116E" w:rsidRDefault="00BA262E" w:rsidP="00BA262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AD116E">
              <w:rPr>
                <w:szCs w:val="28"/>
              </w:rPr>
              <w:t>.</w:t>
            </w:r>
          </w:p>
        </w:tc>
        <w:tc>
          <w:tcPr>
            <w:tcW w:w="6169" w:type="dxa"/>
          </w:tcPr>
          <w:p w:rsidR="00BA262E" w:rsidRPr="00AD116E" w:rsidRDefault="00BA262E" w:rsidP="00AD116E">
            <w:pPr>
              <w:spacing w:line="360" w:lineRule="auto"/>
              <w:rPr>
                <w:szCs w:val="28"/>
              </w:rPr>
            </w:pPr>
            <w:r w:rsidRPr="00AD116E">
              <w:rPr>
                <w:szCs w:val="28"/>
              </w:rPr>
              <w:t>Туалет для преподавателей</w:t>
            </w:r>
          </w:p>
        </w:tc>
        <w:tc>
          <w:tcPr>
            <w:tcW w:w="1627" w:type="dxa"/>
          </w:tcPr>
          <w:p w:rsidR="00BA262E" w:rsidRPr="00AD116E" w:rsidRDefault="00BA262E" w:rsidP="00AD116E">
            <w:pPr>
              <w:spacing w:line="360" w:lineRule="auto"/>
              <w:jc w:val="center"/>
              <w:rPr>
                <w:szCs w:val="28"/>
              </w:rPr>
            </w:pPr>
            <w:r w:rsidRPr="00BA262E">
              <w:rPr>
                <w:szCs w:val="28"/>
              </w:rPr>
              <w:t>1</w:t>
            </w:r>
          </w:p>
        </w:tc>
        <w:tc>
          <w:tcPr>
            <w:tcW w:w="2740" w:type="dxa"/>
          </w:tcPr>
          <w:p w:rsidR="00BA262E" w:rsidRPr="00AD116E" w:rsidRDefault="00BA262E" w:rsidP="00AD116E">
            <w:pPr>
              <w:spacing w:line="360" w:lineRule="auto"/>
              <w:jc w:val="center"/>
              <w:rPr>
                <w:szCs w:val="28"/>
              </w:rPr>
            </w:pPr>
            <w:r w:rsidRPr="00AD116E">
              <w:rPr>
                <w:szCs w:val="28"/>
              </w:rPr>
              <w:t>б/</w:t>
            </w:r>
            <w:proofErr w:type="gramStart"/>
            <w:r w:rsidRPr="00AD116E">
              <w:rPr>
                <w:szCs w:val="28"/>
              </w:rPr>
              <w:t>н</w:t>
            </w:r>
            <w:proofErr w:type="gramEnd"/>
          </w:p>
        </w:tc>
        <w:tc>
          <w:tcPr>
            <w:tcW w:w="3780" w:type="dxa"/>
          </w:tcPr>
          <w:p w:rsidR="00BA262E" w:rsidRPr="00AD116E" w:rsidRDefault="00BA262E" w:rsidP="00AD116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1,3</w:t>
            </w:r>
          </w:p>
        </w:tc>
      </w:tr>
      <w:tr w:rsidR="00A27BE9" w:rsidRPr="00AD116E" w:rsidTr="00AD116E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</w:tcPr>
          <w:p w:rsidR="00A27BE9" w:rsidRDefault="00A27BE9" w:rsidP="00BA262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6169" w:type="dxa"/>
          </w:tcPr>
          <w:p w:rsidR="00A27BE9" w:rsidRPr="00AD116E" w:rsidRDefault="00A27BE9" w:rsidP="00AD116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Умывальник для учащихся</w:t>
            </w:r>
          </w:p>
        </w:tc>
        <w:tc>
          <w:tcPr>
            <w:tcW w:w="1627" w:type="dxa"/>
          </w:tcPr>
          <w:p w:rsidR="00A27BE9" w:rsidRPr="00BA262E" w:rsidRDefault="00A27BE9" w:rsidP="00AD116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740" w:type="dxa"/>
          </w:tcPr>
          <w:p w:rsidR="00A27BE9" w:rsidRPr="00AD116E" w:rsidRDefault="00A27BE9" w:rsidP="00886504">
            <w:pPr>
              <w:spacing w:line="360" w:lineRule="auto"/>
              <w:jc w:val="center"/>
              <w:rPr>
                <w:szCs w:val="28"/>
              </w:rPr>
            </w:pPr>
            <w:r w:rsidRPr="00AD116E">
              <w:rPr>
                <w:szCs w:val="28"/>
              </w:rPr>
              <w:t>б/</w:t>
            </w:r>
            <w:proofErr w:type="gramStart"/>
            <w:r w:rsidRPr="00AD116E">
              <w:rPr>
                <w:szCs w:val="28"/>
              </w:rPr>
              <w:t>н</w:t>
            </w:r>
            <w:proofErr w:type="gramEnd"/>
          </w:p>
        </w:tc>
        <w:tc>
          <w:tcPr>
            <w:tcW w:w="3780" w:type="dxa"/>
          </w:tcPr>
          <w:p w:rsidR="00A27BE9" w:rsidRDefault="00A27BE9" w:rsidP="00AD116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7,2</w:t>
            </w:r>
          </w:p>
        </w:tc>
      </w:tr>
      <w:tr w:rsidR="00A27BE9" w:rsidRPr="00AD116E" w:rsidTr="00AD116E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</w:tcPr>
          <w:p w:rsidR="00A27BE9" w:rsidRDefault="00A27BE9" w:rsidP="00BA262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6169" w:type="dxa"/>
          </w:tcPr>
          <w:p w:rsidR="00A27BE9" w:rsidRPr="00AD116E" w:rsidRDefault="00A27BE9" w:rsidP="00AD116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Умывальник для педагогов</w:t>
            </w:r>
          </w:p>
        </w:tc>
        <w:tc>
          <w:tcPr>
            <w:tcW w:w="1627" w:type="dxa"/>
          </w:tcPr>
          <w:p w:rsidR="00A27BE9" w:rsidRPr="00BA262E" w:rsidRDefault="00A27BE9" w:rsidP="00AD116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740" w:type="dxa"/>
          </w:tcPr>
          <w:p w:rsidR="00A27BE9" w:rsidRPr="00AD116E" w:rsidRDefault="00A27BE9" w:rsidP="00886504">
            <w:pPr>
              <w:spacing w:line="360" w:lineRule="auto"/>
              <w:jc w:val="center"/>
              <w:rPr>
                <w:szCs w:val="28"/>
              </w:rPr>
            </w:pPr>
            <w:r w:rsidRPr="00AD116E">
              <w:rPr>
                <w:szCs w:val="28"/>
              </w:rPr>
              <w:t>б/</w:t>
            </w:r>
            <w:proofErr w:type="gramStart"/>
            <w:r w:rsidRPr="00AD116E">
              <w:rPr>
                <w:szCs w:val="28"/>
              </w:rPr>
              <w:t>н</w:t>
            </w:r>
            <w:proofErr w:type="gramEnd"/>
          </w:p>
        </w:tc>
        <w:tc>
          <w:tcPr>
            <w:tcW w:w="3780" w:type="dxa"/>
          </w:tcPr>
          <w:p w:rsidR="00A27BE9" w:rsidRDefault="00A27BE9" w:rsidP="00AD116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2,9</w:t>
            </w:r>
          </w:p>
        </w:tc>
      </w:tr>
      <w:tr w:rsidR="00A27BE9" w:rsidRPr="00AD116E" w:rsidTr="00AD116E">
        <w:tblPrEx>
          <w:tblCellMar>
            <w:top w:w="0" w:type="dxa"/>
            <w:bottom w:w="0" w:type="dxa"/>
          </w:tblCellMar>
        </w:tblPrEx>
        <w:tc>
          <w:tcPr>
            <w:tcW w:w="15309" w:type="dxa"/>
            <w:gridSpan w:val="6"/>
          </w:tcPr>
          <w:p w:rsidR="00A27BE9" w:rsidRPr="00AD116E" w:rsidRDefault="00A27BE9" w:rsidP="00AD116E">
            <w:pPr>
              <w:spacing w:line="360" w:lineRule="auto"/>
              <w:jc w:val="center"/>
              <w:rPr>
                <w:b/>
                <w:szCs w:val="28"/>
              </w:rPr>
            </w:pPr>
            <w:r w:rsidRPr="00AD116E">
              <w:rPr>
                <w:b/>
                <w:szCs w:val="28"/>
              </w:rPr>
              <w:t>Вспомогательная площадь</w:t>
            </w:r>
          </w:p>
        </w:tc>
      </w:tr>
      <w:tr w:rsidR="00A27BE9" w:rsidRPr="00AD116E" w:rsidTr="00AD116E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A27BE9" w:rsidRPr="00AD116E" w:rsidRDefault="00A27BE9" w:rsidP="00AD116E">
            <w:pPr>
              <w:spacing w:line="360" w:lineRule="auto"/>
              <w:rPr>
                <w:szCs w:val="28"/>
              </w:rPr>
            </w:pPr>
            <w:r w:rsidRPr="00AD116E">
              <w:rPr>
                <w:szCs w:val="28"/>
              </w:rPr>
              <w:t>19.</w:t>
            </w:r>
          </w:p>
        </w:tc>
        <w:tc>
          <w:tcPr>
            <w:tcW w:w="6594" w:type="dxa"/>
            <w:gridSpan w:val="2"/>
          </w:tcPr>
          <w:p w:rsidR="00A27BE9" w:rsidRPr="00AD116E" w:rsidRDefault="00A27BE9" w:rsidP="00AD116E">
            <w:pPr>
              <w:spacing w:line="360" w:lineRule="auto"/>
              <w:rPr>
                <w:szCs w:val="28"/>
                <w:highlight w:val="yellow"/>
              </w:rPr>
            </w:pPr>
            <w:r w:rsidRPr="00AD116E">
              <w:rPr>
                <w:szCs w:val="28"/>
              </w:rPr>
              <w:t>Холл</w:t>
            </w:r>
          </w:p>
        </w:tc>
        <w:tc>
          <w:tcPr>
            <w:tcW w:w="1627" w:type="dxa"/>
          </w:tcPr>
          <w:p w:rsidR="00A27BE9" w:rsidRPr="00AD116E" w:rsidRDefault="00A27BE9" w:rsidP="00AD116E">
            <w:pPr>
              <w:spacing w:line="360" w:lineRule="auto"/>
              <w:jc w:val="center"/>
              <w:rPr>
                <w:szCs w:val="28"/>
              </w:rPr>
            </w:pPr>
            <w:r w:rsidRPr="00A27BE9">
              <w:rPr>
                <w:szCs w:val="28"/>
              </w:rPr>
              <w:t>2</w:t>
            </w:r>
          </w:p>
        </w:tc>
        <w:tc>
          <w:tcPr>
            <w:tcW w:w="2740" w:type="dxa"/>
          </w:tcPr>
          <w:p w:rsidR="00A27BE9" w:rsidRPr="00AD116E" w:rsidRDefault="00A27BE9" w:rsidP="00AD116E">
            <w:pPr>
              <w:spacing w:line="360" w:lineRule="auto"/>
              <w:jc w:val="center"/>
              <w:rPr>
                <w:szCs w:val="28"/>
              </w:rPr>
            </w:pPr>
            <w:r w:rsidRPr="00AD116E">
              <w:rPr>
                <w:szCs w:val="28"/>
              </w:rPr>
              <w:t>б/</w:t>
            </w:r>
            <w:proofErr w:type="gramStart"/>
            <w:r w:rsidRPr="00AD116E">
              <w:rPr>
                <w:szCs w:val="28"/>
              </w:rPr>
              <w:t>н</w:t>
            </w:r>
            <w:proofErr w:type="gramEnd"/>
          </w:p>
        </w:tc>
        <w:tc>
          <w:tcPr>
            <w:tcW w:w="3780" w:type="dxa"/>
          </w:tcPr>
          <w:p w:rsidR="00A27BE9" w:rsidRPr="00AD116E" w:rsidRDefault="00A27BE9" w:rsidP="00A27BE9">
            <w:pPr>
              <w:spacing w:line="360" w:lineRule="auto"/>
              <w:rPr>
                <w:szCs w:val="28"/>
              </w:rPr>
            </w:pPr>
            <w:r w:rsidRPr="00A27BE9">
              <w:rPr>
                <w:szCs w:val="28"/>
              </w:rPr>
              <w:t>39,9</w:t>
            </w:r>
          </w:p>
        </w:tc>
      </w:tr>
      <w:tr w:rsidR="00A27BE9" w:rsidRPr="00AD116E" w:rsidTr="00AD116E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A27BE9" w:rsidRPr="00AD116E" w:rsidRDefault="00A27BE9" w:rsidP="00AD116E">
            <w:pPr>
              <w:spacing w:line="360" w:lineRule="auto"/>
              <w:rPr>
                <w:szCs w:val="28"/>
              </w:rPr>
            </w:pPr>
            <w:r w:rsidRPr="00AD116E">
              <w:rPr>
                <w:szCs w:val="28"/>
              </w:rPr>
              <w:t>20.</w:t>
            </w:r>
          </w:p>
        </w:tc>
        <w:tc>
          <w:tcPr>
            <w:tcW w:w="6594" w:type="dxa"/>
            <w:gridSpan w:val="2"/>
          </w:tcPr>
          <w:p w:rsidR="00A27BE9" w:rsidRPr="00AD116E" w:rsidRDefault="00A27BE9" w:rsidP="00AD116E">
            <w:pPr>
              <w:spacing w:line="360" w:lineRule="auto"/>
              <w:rPr>
                <w:szCs w:val="28"/>
                <w:highlight w:val="yellow"/>
              </w:rPr>
            </w:pPr>
            <w:r w:rsidRPr="00AD116E">
              <w:rPr>
                <w:szCs w:val="28"/>
              </w:rPr>
              <w:t>Коридоры</w:t>
            </w:r>
          </w:p>
        </w:tc>
        <w:tc>
          <w:tcPr>
            <w:tcW w:w="1627" w:type="dxa"/>
          </w:tcPr>
          <w:p w:rsidR="00A27BE9" w:rsidRPr="00AD116E" w:rsidRDefault="00A27BE9" w:rsidP="00AD116E">
            <w:pPr>
              <w:spacing w:line="360" w:lineRule="auto"/>
              <w:jc w:val="center"/>
              <w:rPr>
                <w:szCs w:val="28"/>
              </w:rPr>
            </w:pPr>
            <w:r w:rsidRPr="00A27BE9">
              <w:rPr>
                <w:szCs w:val="28"/>
              </w:rPr>
              <w:t>3</w:t>
            </w:r>
          </w:p>
        </w:tc>
        <w:tc>
          <w:tcPr>
            <w:tcW w:w="2740" w:type="dxa"/>
          </w:tcPr>
          <w:p w:rsidR="00A27BE9" w:rsidRPr="00AD116E" w:rsidRDefault="00A27BE9" w:rsidP="00AD116E">
            <w:pPr>
              <w:spacing w:line="360" w:lineRule="auto"/>
              <w:jc w:val="center"/>
              <w:rPr>
                <w:szCs w:val="28"/>
              </w:rPr>
            </w:pPr>
            <w:r w:rsidRPr="00AD116E">
              <w:rPr>
                <w:szCs w:val="28"/>
              </w:rPr>
              <w:t>б/</w:t>
            </w:r>
            <w:proofErr w:type="gramStart"/>
            <w:r w:rsidRPr="00AD116E">
              <w:rPr>
                <w:szCs w:val="28"/>
              </w:rPr>
              <w:t>н</w:t>
            </w:r>
            <w:proofErr w:type="gramEnd"/>
          </w:p>
        </w:tc>
        <w:tc>
          <w:tcPr>
            <w:tcW w:w="3780" w:type="dxa"/>
          </w:tcPr>
          <w:p w:rsidR="00A27BE9" w:rsidRPr="00AD116E" w:rsidRDefault="00A27BE9" w:rsidP="00AD116E">
            <w:pPr>
              <w:spacing w:line="360" w:lineRule="auto"/>
              <w:rPr>
                <w:szCs w:val="28"/>
                <w:highlight w:val="yellow"/>
              </w:rPr>
            </w:pPr>
            <w:r w:rsidRPr="00A27BE9">
              <w:rPr>
                <w:szCs w:val="28"/>
              </w:rPr>
              <w:t>26,6</w:t>
            </w:r>
          </w:p>
        </w:tc>
      </w:tr>
      <w:tr w:rsidR="00A27BE9" w:rsidRPr="00AD116E" w:rsidTr="00AD116E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A27BE9" w:rsidRPr="00AD116E" w:rsidRDefault="00A27BE9" w:rsidP="00AD116E">
            <w:pPr>
              <w:spacing w:line="360" w:lineRule="auto"/>
              <w:rPr>
                <w:szCs w:val="28"/>
              </w:rPr>
            </w:pPr>
          </w:p>
        </w:tc>
        <w:tc>
          <w:tcPr>
            <w:tcW w:w="14741" w:type="dxa"/>
            <w:gridSpan w:val="5"/>
          </w:tcPr>
          <w:p w:rsidR="00A27BE9" w:rsidRPr="00AD116E" w:rsidRDefault="00A27BE9" w:rsidP="009E40B5">
            <w:pPr>
              <w:spacing w:line="360" w:lineRule="auto"/>
              <w:jc w:val="center"/>
              <w:rPr>
                <w:b/>
                <w:szCs w:val="28"/>
              </w:rPr>
            </w:pPr>
            <w:r w:rsidRPr="00AD116E">
              <w:rPr>
                <w:b/>
                <w:szCs w:val="28"/>
              </w:rPr>
              <w:t>Информационное обеспечение</w:t>
            </w:r>
          </w:p>
        </w:tc>
      </w:tr>
      <w:tr w:rsidR="00A27BE9" w:rsidRPr="00AD116E" w:rsidTr="00AD116E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A27BE9" w:rsidRPr="00AD116E" w:rsidRDefault="00A27BE9" w:rsidP="00AD116E">
            <w:pPr>
              <w:rPr>
                <w:szCs w:val="28"/>
              </w:rPr>
            </w:pPr>
          </w:p>
        </w:tc>
        <w:tc>
          <w:tcPr>
            <w:tcW w:w="6594" w:type="dxa"/>
            <w:gridSpan w:val="2"/>
          </w:tcPr>
          <w:p w:rsidR="00A27BE9" w:rsidRPr="00AD116E" w:rsidRDefault="00A27BE9" w:rsidP="00AD116E">
            <w:pPr>
              <w:rPr>
                <w:szCs w:val="28"/>
                <w:highlight w:val="yellow"/>
              </w:rPr>
            </w:pPr>
          </w:p>
        </w:tc>
        <w:tc>
          <w:tcPr>
            <w:tcW w:w="1627" w:type="dxa"/>
          </w:tcPr>
          <w:p w:rsidR="00A27BE9" w:rsidRPr="00AD116E" w:rsidRDefault="00A27BE9" w:rsidP="00AD116E">
            <w:pPr>
              <w:jc w:val="center"/>
              <w:rPr>
                <w:szCs w:val="28"/>
              </w:rPr>
            </w:pPr>
            <w:r w:rsidRPr="00AD116E">
              <w:rPr>
                <w:szCs w:val="28"/>
              </w:rPr>
              <w:t xml:space="preserve">Всего </w:t>
            </w:r>
          </w:p>
          <w:p w:rsidR="00A27BE9" w:rsidRPr="00AD116E" w:rsidRDefault="00A27BE9" w:rsidP="00AD116E">
            <w:pPr>
              <w:jc w:val="center"/>
              <w:rPr>
                <w:szCs w:val="28"/>
                <w:highlight w:val="yellow"/>
              </w:rPr>
            </w:pPr>
            <w:r w:rsidRPr="00AD116E">
              <w:rPr>
                <w:szCs w:val="28"/>
              </w:rPr>
              <w:t>кол-во, шт.</w:t>
            </w:r>
          </w:p>
        </w:tc>
        <w:tc>
          <w:tcPr>
            <w:tcW w:w="2740" w:type="dxa"/>
          </w:tcPr>
          <w:p w:rsidR="00A27BE9" w:rsidRPr="00AD116E" w:rsidRDefault="00A27BE9" w:rsidP="00AD116E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3780" w:type="dxa"/>
          </w:tcPr>
          <w:p w:rsidR="00A27BE9" w:rsidRPr="00AD116E" w:rsidRDefault="00A27BE9" w:rsidP="00AD116E">
            <w:pPr>
              <w:rPr>
                <w:szCs w:val="28"/>
                <w:highlight w:val="yellow"/>
              </w:rPr>
            </w:pPr>
          </w:p>
        </w:tc>
      </w:tr>
      <w:tr w:rsidR="00A27BE9" w:rsidRPr="00AD116E" w:rsidTr="00AD116E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A27BE9" w:rsidRPr="00AD116E" w:rsidRDefault="00A27BE9" w:rsidP="00AD116E">
            <w:pPr>
              <w:rPr>
                <w:szCs w:val="28"/>
              </w:rPr>
            </w:pPr>
          </w:p>
        </w:tc>
        <w:tc>
          <w:tcPr>
            <w:tcW w:w="6594" w:type="dxa"/>
            <w:gridSpan w:val="2"/>
          </w:tcPr>
          <w:p w:rsidR="00A27BE9" w:rsidRPr="00AD116E" w:rsidRDefault="007B20D5" w:rsidP="00AD116E">
            <w:pPr>
              <w:rPr>
                <w:szCs w:val="28"/>
                <w:highlight w:val="yellow"/>
              </w:rPr>
            </w:pPr>
            <w:r w:rsidRPr="007B20D5">
              <w:rPr>
                <w:szCs w:val="28"/>
              </w:rPr>
              <w:t>Компьютеры администрации</w:t>
            </w:r>
          </w:p>
        </w:tc>
        <w:tc>
          <w:tcPr>
            <w:tcW w:w="1627" w:type="dxa"/>
          </w:tcPr>
          <w:p w:rsidR="00A27BE9" w:rsidRPr="00AD116E" w:rsidRDefault="009E40B5" w:rsidP="00AD11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740" w:type="dxa"/>
          </w:tcPr>
          <w:p w:rsidR="00A27BE9" w:rsidRPr="00AD116E" w:rsidRDefault="00A27BE9" w:rsidP="00AD116E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3780" w:type="dxa"/>
          </w:tcPr>
          <w:p w:rsidR="00A27BE9" w:rsidRPr="00AD116E" w:rsidRDefault="00A27BE9" w:rsidP="00AD116E">
            <w:pPr>
              <w:rPr>
                <w:szCs w:val="28"/>
                <w:highlight w:val="yellow"/>
              </w:rPr>
            </w:pPr>
          </w:p>
        </w:tc>
      </w:tr>
      <w:tr w:rsidR="00A27BE9" w:rsidRPr="00AD116E" w:rsidTr="00AD116E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A27BE9" w:rsidRPr="00AD116E" w:rsidRDefault="00A27BE9" w:rsidP="00AD116E">
            <w:pPr>
              <w:rPr>
                <w:szCs w:val="28"/>
              </w:rPr>
            </w:pPr>
          </w:p>
        </w:tc>
        <w:tc>
          <w:tcPr>
            <w:tcW w:w="6594" w:type="dxa"/>
            <w:gridSpan w:val="2"/>
          </w:tcPr>
          <w:p w:rsidR="00A27BE9" w:rsidRPr="00AD116E" w:rsidRDefault="007B20D5" w:rsidP="007B20D5">
            <w:pPr>
              <w:rPr>
                <w:szCs w:val="28"/>
              </w:rPr>
            </w:pPr>
            <w:r w:rsidRPr="007B20D5">
              <w:rPr>
                <w:szCs w:val="28"/>
              </w:rPr>
              <w:t>Ноутбуки для преподавателей</w:t>
            </w:r>
          </w:p>
        </w:tc>
        <w:tc>
          <w:tcPr>
            <w:tcW w:w="1627" w:type="dxa"/>
          </w:tcPr>
          <w:p w:rsidR="00A27BE9" w:rsidRPr="00AD116E" w:rsidRDefault="009E40B5" w:rsidP="00AD11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740" w:type="dxa"/>
          </w:tcPr>
          <w:p w:rsidR="00A27BE9" w:rsidRPr="00AD116E" w:rsidRDefault="00A27BE9" w:rsidP="00AD116E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3780" w:type="dxa"/>
          </w:tcPr>
          <w:p w:rsidR="00A27BE9" w:rsidRPr="00AD116E" w:rsidRDefault="00A27BE9" w:rsidP="00AD116E">
            <w:pPr>
              <w:rPr>
                <w:szCs w:val="28"/>
                <w:highlight w:val="yellow"/>
              </w:rPr>
            </w:pPr>
          </w:p>
        </w:tc>
      </w:tr>
      <w:tr w:rsidR="00A27BE9" w:rsidRPr="00AD116E" w:rsidTr="00AD116E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A27BE9" w:rsidRPr="00AD116E" w:rsidRDefault="00A27BE9" w:rsidP="00AD116E">
            <w:pPr>
              <w:rPr>
                <w:szCs w:val="28"/>
              </w:rPr>
            </w:pPr>
          </w:p>
        </w:tc>
        <w:tc>
          <w:tcPr>
            <w:tcW w:w="6594" w:type="dxa"/>
            <w:gridSpan w:val="2"/>
          </w:tcPr>
          <w:p w:rsidR="00A27BE9" w:rsidRPr="00AD116E" w:rsidRDefault="007B20D5" w:rsidP="00AD116E">
            <w:pPr>
              <w:rPr>
                <w:szCs w:val="28"/>
              </w:rPr>
            </w:pPr>
            <w:r w:rsidRPr="007B20D5">
              <w:rPr>
                <w:szCs w:val="28"/>
              </w:rPr>
              <w:t>Компьютеры для преподавателей</w:t>
            </w:r>
          </w:p>
        </w:tc>
        <w:tc>
          <w:tcPr>
            <w:tcW w:w="1627" w:type="dxa"/>
          </w:tcPr>
          <w:p w:rsidR="00A27BE9" w:rsidRPr="00AD116E" w:rsidRDefault="007B20D5" w:rsidP="00AD11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740" w:type="dxa"/>
          </w:tcPr>
          <w:p w:rsidR="00A27BE9" w:rsidRPr="00AD116E" w:rsidRDefault="00A27BE9" w:rsidP="00AD116E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3780" w:type="dxa"/>
          </w:tcPr>
          <w:p w:rsidR="00A27BE9" w:rsidRPr="00AD116E" w:rsidRDefault="00A27BE9" w:rsidP="00AD116E">
            <w:pPr>
              <w:rPr>
                <w:szCs w:val="28"/>
                <w:highlight w:val="yellow"/>
              </w:rPr>
            </w:pPr>
          </w:p>
        </w:tc>
      </w:tr>
      <w:tr w:rsidR="00A27BE9" w:rsidRPr="00AD116E" w:rsidTr="00AD116E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A27BE9" w:rsidRPr="00AD116E" w:rsidRDefault="00A27BE9" w:rsidP="00AD116E">
            <w:pPr>
              <w:rPr>
                <w:szCs w:val="28"/>
              </w:rPr>
            </w:pPr>
          </w:p>
        </w:tc>
        <w:tc>
          <w:tcPr>
            <w:tcW w:w="6594" w:type="dxa"/>
            <w:gridSpan w:val="2"/>
          </w:tcPr>
          <w:p w:rsidR="00A27BE9" w:rsidRPr="00AD116E" w:rsidRDefault="00A27BE9" w:rsidP="00AD116E">
            <w:pPr>
              <w:rPr>
                <w:szCs w:val="28"/>
              </w:rPr>
            </w:pPr>
            <w:r w:rsidRPr="00AD116E">
              <w:rPr>
                <w:szCs w:val="28"/>
              </w:rPr>
              <w:t>Мультимедийные проекторы</w:t>
            </w:r>
          </w:p>
        </w:tc>
        <w:tc>
          <w:tcPr>
            <w:tcW w:w="1627" w:type="dxa"/>
          </w:tcPr>
          <w:p w:rsidR="00A27BE9" w:rsidRPr="00AD116E" w:rsidRDefault="009E40B5" w:rsidP="00AD11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740" w:type="dxa"/>
          </w:tcPr>
          <w:p w:rsidR="00A27BE9" w:rsidRPr="00AD116E" w:rsidRDefault="00A27BE9" w:rsidP="00AD116E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3780" w:type="dxa"/>
          </w:tcPr>
          <w:p w:rsidR="00A27BE9" w:rsidRPr="00AD116E" w:rsidRDefault="00A27BE9" w:rsidP="00AD116E">
            <w:pPr>
              <w:rPr>
                <w:szCs w:val="28"/>
                <w:highlight w:val="yellow"/>
              </w:rPr>
            </w:pPr>
          </w:p>
        </w:tc>
      </w:tr>
    </w:tbl>
    <w:p w:rsidR="005D54A9" w:rsidRDefault="005D54A9"/>
    <w:tbl>
      <w:tblPr>
        <w:tblW w:w="15310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9781"/>
      </w:tblGrid>
      <w:tr w:rsidR="004F121F" w:rsidRPr="00E16E65" w:rsidTr="004F121F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F" w:rsidRPr="00491C1F" w:rsidRDefault="004F121F" w:rsidP="002B7701">
            <w:pPr>
              <w:pStyle w:val="ConsPlusCell"/>
              <w:jc w:val="center"/>
            </w:pPr>
            <w:r w:rsidRPr="00491C1F">
              <w:t xml:space="preserve">N </w:t>
            </w:r>
          </w:p>
          <w:p w:rsidR="004F121F" w:rsidRPr="00491C1F" w:rsidRDefault="004F121F" w:rsidP="002B7701">
            <w:pPr>
              <w:pStyle w:val="ConsPlusCell"/>
              <w:jc w:val="center"/>
            </w:pPr>
            <w:proofErr w:type="gramStart"/>
            <w:r w:rsidRPr="00491C1F">
              <w:t>п</w:t>
            </w:r>
            <w:proofErr w:type="gramEnd"/>
            <w:r w:rsidRPr="00491C1F">
              <w:t>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F" w:rsidRPr="00E16E65" w:rsidRDefault="00072817" w:rsidP="002B7701">
            <w:pPr>
              <w:pStyle w:val="ConsPlusCell"/>
              <w:jc w:val="center"/>
              <w:rPr>
                <w:szCs w:val="20"/>
              </w:rPr>
            </w:pPr>
            <w:r w:rsidRPr="00E16E65">
              <w:rPr>
                <w:szCs w:val="20"/>
              </w:rPr>
              <w:t xml:space="preserve">Предметы, дисциплины  </w:t>
            </w:r>
            <w:r w:rsidRPr="00E16E65">
              <w:rPr>
                <w:szCs w:val="20"/>
              </w:rPr>
              <w:br/>
              <w:t xml:space="preserve">(модули):             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F" w:rsidRPr="00E16E65" w:rsidRDefault="004F121F" w:rsidP="002B7701">
            <w:pPr>
              <w:pStyle w:val="ConsPlusCell"/>
              <w:jc w:val="center"/>
              <w:rPr>
                <w:szCs w:val="20"/>
              </w:rPr>
            </w:pPr>
            <w:r w:rsidRPr="00E16E65">
              <w:rPr>
                <w:szCs w:val="20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</w:tr>
      <w:tr w:rsidR="004F121F" w:rsidRPr="00E16E65" w:rsidTr="004F121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F" w:rsidRPr="00491C1F" w:rsidRDefault="004F121F" w:rsidP="002B7701">
            <w:pPr>
              <w:pStyle w:val="ConsPlusCell"/>
              <w:jc w:val="center"/>
            </w:pPr>
            <w:r w:rsidRPr="00491C1F">
              <w:t>1.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F" w:rsidRPr="00E16E65" w:rsidRDefault="004F121F" w:rsidP="002B7701">
            <w:pPr>
              <w:pStyle w:val="ConsPlusCell"/>
              <w:rPr>
                <w:sz w:val="20"/>
                <w:szCs w:val="20"/>
              </w:rPr>
            </w:pPr>
            <w:r w:rsidRPr="00E16E65">
              <w:t xml:space="preserve">Дополнительная общеразвивающая программа </w:t>
            </w:r>
            <w:r w:rsidRPr="00E16E65">
              <w:rPr>
                <w:bCs/>
                <w:color w:val="000000"/>
              </w:rPr>
              <w:t xml:space="preserve">«Акварель, рисунок, композиция»  </w:t>
            </w:r>
          </w:p>
        </w:tc>
        <w:tc>
          <w:tcPr>
            <w:tcW w:w="9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F" w:rsidRPr="00486601" w:rsidRDefault="004F121F" w:rsidP="002B7701">
            <w:pPr>
              <w:pStyle w:val="ConsPlusCell"/>
            </w:pPr>
            <w:r w:rsidRPr="00486601">
              <w:t>Класс № 1, 1 этаж</w:t>
            </w:r>
          </w:p>
          <w:p w:rsidR="004F121F" w:rsidRPr="00486601" w:rsidRDefault="004F121F" w:rsidP="002B7701">
            <w:pPr>
              <w:pStyle w:val="ConsPlusCell"/>
            </w:pPr>
            <w:r w:rsidRPr="00486601">
              <w:t xml:space="preserve">Класс № 2, 1 этаж </w:t>
            </w:r>
          </w:p>
          <w:p w:rsidR="00486601" w:rsidRPr="00486601" w:rsidRDefault="00486601" w:rsidP="00486601">
            <w:pPr>
              <w:pStyle w:val="ConsPlusCell"/>
            </w:pPr>
            <w:r w:rsidRPr="00486601">
              <w:t xml:space="preserve">Класс № </w:t>
            </w:r>
            <w:r>
              <w:t>3</w:t>
            </w:r>
            <w:r w:rsidRPr="00486601">
              <w:t xml:space="preserve">, 1 этаж </w:t>
            </w:r>
          </w:p>
          <w:p w:rsidR="004F121F" w:rsidRPr="00486601" w:rsidRDefault="004F121F" w:rsidP="00B2145E">
            <w:pPr>
              <w:pStyle w:val="ConsPlusCell"/>
            </w:pPr>
            <w:r w:rsidRPr="00486601">
              <w:t>Класс № 6, 2 этаж</w:t>
            </w:r>
          </w:p>
          <w:p w:rsidR="004F121F" w:rsidRDefault="004F121F" w:rsidP="002B7701">
            <w:pPr>
              <w:pStyle w:val="ConsPlusCell"/>
            </w:pPr>
            <w:r w:rsidRPr="00486601">
              <w:t>Класс № 8, 2 этаж</w:t>
            </w:r>
            <w:r>
              <w:t xml:space="preserve"> </w:t>
            </w:r>
          </w:p>
          <w:p w:rsidR="00486601" w:rsidRDefault="00486601" w:rsidP="00486601">
            <w:pPr>
              <w:pStyle w:val="ConsPlusCell"/>
            </w:pPr>
            <w:r w:rsidRPr="00486601">
              <w:t xml:space="preserve">Класс № </w:t>
            </w:r>
            <w:r>
              <w:t>9</w:t>
            </w:r>
            <w:r w:rsidRPr="00486601">
              <w:t>, 2 этаж</w:t>
            </w:r>
            <w:r>
              <w:t xml:space="preserve"> </w:t>
            </w:r>
          </w:p>
          <w:p w:rsidR="004F121F" w:rsidRPr="004F121F" w:rsidRDefault="004F121F" w:rsidP="004F121F">
            <w:pPr>
              <w:pStyle w:val="ConsPlusCell"/>
            </w:pPr>
            <w:r w:rsidRPr="00E16E65">
              <w:t>Столы. Стулья. Мольберты</w:t>
            </w:r>
            <w:r>
              <w:t xml:space="preserve">. </w:t>
            </w:r>
            <w:r w:rsidRPr="00E16E65">
              <w:t>Доски магнитно-маркерные Коллекция лучших картин обучающихся</w:t>
            </w:r>
            <w:r>
              <w:t xml:space="preserve">. </w:t>
            </w:r>
            <w:r w:rsidRPr="00E16E65">
              <w:t>Стенды. Планшеты. Ткани для натюрмортов</w:t>
            </w:r>
            <w:r>
              <w:t xml:space="preserve">. </w:t>
            </w:r>
            <w:r w:rsidRPr="00E16E65">
              <w:t>Софиты.</w:t>
            </w:r>
            <w:r>
              <w:t xml:space="preserve"> </w:t>
            </w:r>
            <w:r w:rsidRPr="00E16E65">
              <w:t>Искусственные фрукты, овощи</w:t>
            </w:r>
            <w:r>
              <w:t xml:space="preserve">. </w:t>
            </w:r>
            <w:r w:rsidRPr="00E16E65">
              <w:t>Книги по рисунку, живописи, композиции.</w:t>
            </w:r>
            <w:r>
              <w:t xml:space="preserve"> </w:t>
            </w:r>
            <w:r w:rsidRPr="00E16E65">
              <w:t>Альбомы русских и европейских художников. Энциклопедии для детей. Старинная утварь и посуда для композиций и натюрмортов. Кубы для демонстраций натюрмортов.</w:t>
            </w:r>
            <w:r>
              <w:t xml:space="preserve"> </w:t>
            </w:r>
            <w:r w:rsidRPr="00E16E65">
              <w:t>Коллекция гипсовых скульптур, розеток.</w:t>
            </w:r>
            <w:r>
              <w:t xml:space="preserve"> </w:t>
            </w:r>
            <w:r w:rsidRPr="00E16E65">
              <w:t>Коллекция картин педагогов школы – членов Союза художников России.</w:t>
            </w:r>
            <w:r>
              <w:t xml:space="preserve"> </w:t>
            </w:r>
            <w:r w:rsidRPr="00E16E65">
              <w:t>Гипсовые фигуры</w:t>
            </w:r>
            <w:r>
              <w:t xml:space="preserve">. </w:t>
            </w:r>
            <w:r w:rsidRPr="00E16E65">
              <w:t>Ноутбуки</w:t>
            </w:r>
            <w:r>
              <w:t>.</w:t>
            </w:r>
          </w:p>
        </w:tc>
      </w:tr>
      <w:tr w:rsidR="00491C1F" w:rsidRPr="00E16E65" w:rsidTr="004F121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1F" w:rsidRPr="00491C1F" w:rsidRDefault="00491C1F" w:rsidP="00266E03">
            <w:pPr>
              <w:pStyle w:val="ConsPlusCell"/>
              <w:jc w:val="center"/>
            </w:pPr>
            <w:r w:rsidRPr="00491C1F">
              <w:t>2.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1F" w:rsidRPr="00E16E65" w:rsidRDefault="00491C1F" w:rsidP="00266E03">
            <w:pPr>
              <w:pStyle w:val="ConsPlusCell"/>
            </w:pPr>
            <w:r w:rsidRPr="00E16E65">
              <w:t>Дополнительная общеразвивающая программа «История искусств»</w:t>
            </w:r>
          </w:p>
        </w:tc>
        <w:tc>
          <w:tcPr>
            <w:tcW w:w="9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1F" w:rsidRPr="00E16E65" w:rsidRDefault="00491C1F" w:rsidP="00266E03">
            <w:pPr>
              <w:pStyle w:val="ConsPlusCell"/>
            </w:pPr>
            <w:r w:rsidRPr="00E16E65">
              <w:t>Класс № 6, 2 этаж</w:t>
            </w:r>
          </w:p>
          <w:p w:rsidR="00491C1F" w:rsidRPr="00E16E65" w:rsidRDefault="00491C1F" w:rsidP="00266E03">
            <w:pPr>
              <w:pStyle w:val="ConsPlusCell"/>
            </w:pPr>
            <w:r>
              <w:t xml:space="preserve">Ноутбук. </w:t>
            </w:r>
            <w:r w:rsidRPr="00E16E65">
              <w:t>Проектор. Акустическая система. Экран.  Книги по истории искусств.</w:t>
            </w:r>
            <w:r>
              <w:t xml:space="preserve"> Стулья. </w:t>
            </w:r>
          </w:p>
        </w:tc>
      </w:tr>
      <w:tr w:rsidR="00072817" w:rsidRPr="00E16E65" w:rsidTr="004F121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7" w:rsidRPr="00491C1F" w:rsidRDefault="00072817" w:rsidP="003E44FA">
            <w:pPr>
              <w:pStyle w:val="ConsPlusCell"/>
              <w:jc w:val="center"/>
            </w:pPr>
            <w:r>
              <w:t>3.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7" w:rsidRPr="00E16E65" w:rsidRDefault="00072817" w:rsidP="003E44FA">
            <w:r w:rsidRPr="00E16E65">
              <w:t>Дополнительная общеразвивающая программа</w:t>
            </w:r>
            <w:r w:rsidRPr="00E16E65">
              <w:rPr>
                <w:sz w:val="28"/>
                <w:szCs w:val="28"/>
              </w:rPr>
              <w:t xml:space="preserve"> </w:t>
            </w:r>
            <w:r w:rsidRPr="00E16E65">
              <w:t>«Нижегородская керамика»</w:t>
            </w:r>
            <w:r w:rsidRPr="00E16E65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9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7" w:rsidRPr="00E16E65" w:rsidRDefault="00072817" w:rsidP="003E44FA">
            <w:pPr>
              <w:pStyle w:val="ConsPlusCell"/>
            </w:pPr>
            <w:r w:rsidRPr="00E16E65">
              <w:t>Класс № 4, 1 этаж</w:t>
            </w:r>
          </w:p>
          <w:p w:rsidR="00072817" w:rsidRPr="00E16E65" w:rsidRDefault="00072817" w:rsidP="003E44FA">
            <w:pPr>
              <w:pStyle w:val="ConsPlusCell"/>
            </w:pPr>
            <w:r w:rsidRPr="00E16E65">
              <w:t xml:space="preserve">Столы. Стулья. </w:t>
            </w:r>
            <w:r>
              <w:t xml:space="preserve">Стенд. </w:t>
            </w:r>
            <w:r w:rsidRPr="00E16E65">
              <w:t>Книги по керамике.</w:t>
            </w:r>
            <w:r>
              <w:t xml:space="preserve"> </w:t>
            </w:r>
            <w:r w:rsidRPr="00E16E65">
              <w:t>Стеки, разделочные доски.</w:t>
            </w:r>
            <w:r>
              <w:t xml:space="preserve"> </w:t>
            </w:r>
            <w:r w:rsidRPr="00E16E65">
              <w:t>Стеллажи и шкафы для работ.</w:t>
            </w:r>
            <w:r>
              <w:t xml:space="preserve"> </w:t>
            </w:r>
            <w:r w:rsidRPr="00E16E65">
              <w:t>Печь для обжига</w:t>
            </w:r>
            <w:r>
              <w:t>. Ноутбук.</w:t>
            </w:r>
          </w:p>
        </w:tc>
      </w:tr>
      <w:tr w:rsidR="00072817" w:rsidRPr="00E16E65" w:rsidTr="000B726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7" w:rsidRPr="00491C1F" w:rsidRDefault="00072817" w:rsidP="000B1B62">
            <w:pPr>
              <w:pStyle w:val="ConsPlusCell"/>
              <w:jc w:val="center"/>
            </w:pPr>
            <w:r>
              <w:t>4.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7" w:rsidRPr="00E16E65" w:rsidRDefault="00072817" w:rsidP="000B1B62">
            <w:pPr>
              <w:pStyle w:val="ConsPlusCell"/>
            </w:pPr>
            <w:r w:rsidRPr="00E16E65">
              <w:t>Дополнительная общеразвивающая программа «Дизайн-практика и мечта»</w:t>
            </w:r>
          </w:p>
        </w:tc>
        <w:tc>
          <w:tcPr>
            <w:tcW w:w="9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7" w:rsidRPr="00E16E65" w:rsidRDefault="00072817" w:rsidP="000B1B62">
            <w:pPr>
              <w:pStyle w:val="ConsPlusCell"/>
            </w:pPr>
            <w:r w:rsidRPr="00E16E65">
              <w:t>Класс №</w:t>
            </w:r>
            <w:r>
              <w:t>3</w:t>
            </w:r>
            <w:r w:rsidRPr="00E16E65">
              <w:t xml:space="preserve">, 1 этаж </w:t>
            </w:r>
          </w:p>
          <w:p w:rsidR="00072817" w:rsidRPr="00E16E65" w:rsidRDefault="00072817" w:rsidP="000B1B62">
            <w:pPr>
              <w:pStyle w:val="ConsPlusCell"/>
            </w:pPr>
            <w:r w:rsidRPr="00E16E65">
              <w:t>Столы. Стулья. Мольберты</w:t>
            </w:r>
            <w:r>
              <w:t>.</w:t>
            </w:r>
            <w:r w:rsidRPr="00E16E65">
              <w:t xml:space="preserve"> Коллекция лучших картин обучающихся</w:t>
            </w:r>
            <w:r>
              <w:t xml:space="preserve">. </w:t>
            </w:r>
            <w:r w:rsidRPr="00E16E65">
              <w:t>Стенды. Планшеты. Ткани для натюрмортов</w:t>
            </w:r>
            <w:r>
              <w:t xml:space="preserve">. </w:t>
            </w:r>
            <w:r w:rsidRPr="00E16E65">
              <w:t>Софиты.</w:t>
            </w:r>
            <w:r>
              <w:t xml:space="preserve"> </w:t>
            </w:r>
            <w:r w:rsidRPr="00E16E65">
              <w:t>Искусственные фрукты, овощи</w:t>
            </w:r>
            <w:r>
              <w:t xml:space="preserve">. </w:t>
            </w:r>
            <w:r w:rsidRPr="00E16E65">
              <w:t>Книги по рисунку, живописи, композиции.</w:t>
            </w:r>
            <w:r>
              <w:t xml:space="preserve"> </w:t>
            </w:r>
            <w:r w:rsidRPr="00E16E65">
              <w:t>Альбомы русских и европейских художников. Энциклопедии для детей. Старинная утварь и посуда для композиций и натюрмортов. Кубы для демонстраций натюрмортов.</w:t>
            </w:r>
            <w:r>
              <w:t xml:space="preserve"> </w:t>
            </w:r>
            <w:r w:rsidRPr="00E16E65">
              <w:t>Коллекция гипсовых скульптур, розеток.</w:t>
            </w:r>
            <w:r>
              <w:t xml:space="preserve"> </w:t>
            </w:r>
            <w:r w:rsidRPr="00E16E65">
              <w:t>Коллекция картин педагогов школы – членов Союза художников России.</w:t>
            </w:r>
            <w:r>
              <w:t xml:space="preserve"> </w:t>
            </w:r>
            <w:r w:rsidRPr="00E16E65">
              <w:t>Гипсовые фигуры</w:t>
            </w:r>
            <w:r>
              <w:t>. Ноутбук</w:t>
            </w:r>
          </w:p>
        </w:tc>
      </w:tr>
      <w:tr w:rsidR="00072817" w:rsidRPr="00E16E65" w:rsidTr="000B726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7" w:rsidRPr="00491C1F" w:rsidRDefault="00072817" w:rsidP="009D5CBD">
            <w:pPr>
              <w:pStyle w:val="ConsPlusCell"/>
              <w:jc w:val="center"/>
            </w:pPr>
            <w:r>
              <w:lastRenderedPageBreak/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7" w:rsidRPr="00E16E65" w:rsidRDefault="00072817" w:rsidP="009D5CBD">
            <w:pPr>
              <w:ind w:right="141"/>
              <w:jc w:val="both"/>
              <w:rPr>
                <w:iCs/>
                <w:sz w:val="28"/>
                <w:szCs w:val="28"/>
              </w:rPr>
            </w:pPr>
            <w:r w:rsidRPr="00E16E65">
              <w:t xml:space="preserve">Дополнительная общеразвивающая программа  </w:t>
            </w:r>
            <w:r w:rsidRPr="00E16E65">
              <w:rPr>
                <w:iCs/>
              </w:rPr>
              <w:t>«Древ</w:t>
            </w:r>
            <w:r>
              <w:rPr>
                <w:iCs/>
              </w:rPr>
              <w:t>нерусская живопись» (иконопись)</w:t>
            </w:r>
          </w:p>
          <w:p w:rsidR="00072817" w:rsidRPr="00E16E65" w:rsidRDefault="00072817" w:rsidP="009D5CBD">
            <w:pPr>
              <w:pStyle w:val="ConsPlusCell"/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7" w:rsidRPr="00E16E65" w:rsidRDefault="00072817" w:rsidP="009D5CBD">
            <w:pPr>
              <w:pStyle w:val="ConsPlusCell"/>
            </w:pPr>
            <w:r>
              <w:t xml:space="preserve">Класс № 9, 2 этаж </w:t>
            </w:r>
          </w:p>
          <w:p w:rsidR="00072817" w:rsidRPr="00E16E65" w:rsidRDefault="00072817" w:rsidP="009D5CBD">
            <w:pPr>
              <w:pStyle w:val="ConsPlusCell"/>
            </w:pPr>
            <w:r w:rsidRPr="00E16E65">
              <w:t>Столы. Стулья. Мольберты</w:t>
            </w:r>
            <w:r>
              <w:t xml:space="preserve">. </w:t>
            </w:r>
            <w:r w:rsidRPr="00E16E65">
              <w:t>Коллекция лучших картин обучающихся</w:t>
            </w:r>
            <w:r>
              <w:t xml:space="preserve">. </w:t>
            </w:r>
            <w:r w:rsidRPr="00E16E65">
              <w:t>Стенды. Планшеты. Ткани для натюрмортов</w:t>
            </w:r>
            <w:r>
              <w:t xml:space="preserve">. </w:t>
            </w:r>
            <w:r w:rsidRPr="00E16E65">
              <w:t>Софиты.</w:t>
            </w:r>
            <w:r>
              <w:t xml:space="preserve"> </w:t>
            </w:r>
            <w:r w:rsidRPr="00E16E65">
              <w:t>Искусственные фрукты, овощи</w:t>
            </w:r>
            <w:r>
              <w:t xml:space="preserve">. </w:t>
            </w:r>
            <w:r w:rsidRPr="00E16E65">
              <w:t>Книги по рисунку, живописи, композиции.</w:t>
            </w:r>
            <w:r>
              <w:t xml:space="preserve"> </w:t>
            </w:r>
            <w:r w:rsidRPr="00E16E65">
              <w:t>Альбомы русских и европейских художников. Энциклопедии для детей. Старинная утварь и посуда для композиций и натюрмортов. Кубы для демонстраций натюрмортов.</w:t>
            </w:r>
            <w:r>
              <w:t xml:space="preserve"> </w:t>
            </w:r>
            <w:r w:rsidRPr="00E16E65">
              <w:t>Книги по древнерусской живописи.</w:t>
            </w:r>
            <w:r>
              <w:t xml:space="preserve"> </w:t>
            </w:r>
            <w:r w:rsidRPr="00E16E65">
              <w:t>Коллекция картин педагогов школы – членов Союза художников России.</w:t>
            </w:r>
            <w:r>
              <w:t xml:space="preserve"> Иконы. Ноутбук.</w:t>
            </w:r>
          </w:p>
        </w:tc>
      </w:tr>
      <w:tr w:rsidR="00072817" w:rsidRPr="00E16E65" w:rsidTr="0007281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7" w:rsidRPr="00491C1F" w:rsidRDefault="00072817" w:rsidP="00323425">
            <w:pPr>
              <w:pStyle w:val="ConsPlusCell"/>
              <w:jc w:val="center"/>
            </w:pPr>
            <w: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7" w:rsidRPr="00E16E65" w:rsidRDefault="00072817" w:rsidP="00323425">
            <w:r w:rsidRPr="00E16E65">
              <w:t>Дополнительная общеразвивающая программа «Нижегородская роспись по дереву»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7" w:rsidRPr="00E16E65" w:rsidRDefault="00072817" w:rsidP="00323425">
            <w:pPr>
              <w:pStyle w:val="ConsPlusCell"/>
            </w:pPr>
            <w:r w:rsidRPr="00E16E65">
              <w:t>Класс № 4, 1 этаж</w:t>
            </w:r>
          </w:p>
          <w:p w:rsidR="00072817" w:rsidRPr="00E16E65" w:rsidRDefault="00072817" w:rsidP="00323425">
            <w:pPr>
              <w:pStyle w:val="ConsPlusCell"/>
            </w:pPr>
            <w:r w:rsidRPr="00E16E65">
              <w:t>Столы. Стулья.</w:t>
            </w:r>
            <w:r>
              <w:t xml:space="preserve"> </w:t>
            </w:r>
            <w:r w:rsidRPr="00E16E65">
              <w:t>Книги по росписям.</w:t>
            </w:r>
            <w:r>
              <w:t xml:space="preserve"> Стенд. </w:t>
            </w:r>
            <w:r w:rsidRPr="00E16E65">
              <w:t>Стеллажи и шкафы для работ.</w:t>
            </w:r>
            <w:r>
              <w:t xml:space="preserve"> Ноутбук. </w:t>
            </w:r>
            <w:r w:rsidRPr="00E16E65">
              <w:t>Деревянные заготовки</w:t>
            </w:r>
            <w:r>
              <w:t>.</w:t>
            </w:r>
          </w:p>
        </w:tc>
      </w:tr>
      <w:tr w:rsidR="00072817" w:rsidRPr="00E16E65" w:rsidTr="0007281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7" w:rsidRPr="00491C1F" w:rsidRDefault="00072817" w:rsidP="00B3263C">
            <w:pPr>
              <w:pStyle w:val="ConsPlusCell"/>
              <w:jc w:val="center"/>
            </w:pPr>
            <w: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7" w:rsidRPr="00E16E65" w:rsidRDefault="00072817" w:rsidP="00B3263C">
            <w:pPr>
              <w:pStyle w:val="ConsPlusCell"/>
            </w:pPr>
            <w:r w:rsidRPr="00E16E65">
              <w:t>Дополнительная общеразвивающая программа «Золотое шитье»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7" w:rsidRPr="00E16E65" w:rsidRDefault="00072817" w:rsidP="00B3263C">
            <w:pPr>
              <w:pStyle w:val="ConsPlusCell"/>
            </w:pPr>
            <w:r w:rsidRPr="00E16E65">
              <w:t xml:space="preserve">Класс № </w:t>
            </w:r>
            <w:r>
              <w:t xml:space="preserve">9, 2 этаж </w:t>
            </w:r>
          </w:p>
          <w:p w:rsidR="00072817" w:rsidRPr="00E16E65" w:rsidRDefault="00072817" w:rsidP="00B3263C">
            <w:pPr>
              <w:pStyle w:val="ConsPlusCell"/>
            </w:pPr>
            <w:r w:rsidRPr="00E16E65">
              <w:t>Столы. Стулья</w:t>
            </w:r>
            <w:r>
              <w:t>.</w:t>
            </w:r>
            <w:r w:rsidRPr="00E16E65">
              <w:t xml:space="preserve"> Шкафы. Манекены.</w:t>
            </w:r>
            <w:r>
              <w:t xml:space="preserve"> </w:t>
            </w:r>
            <w:r w:rsidRPr="00E16E65">
              <w:t>Коллекция икон</w:t>
            </w:r>
            <w:r>
              <w:t xml:space="preserve">. </w:t>
            </w:r>
            <w:r w:rsidRPr="00E16E65">
              <w:t>Барабаны для работы на коклюшках. Пяльцы.</w:t>
            </w:r>
            <w:r>
              <w:t xml:space="preserve"> </w:t>
            </w:r>
            <w:r w:rsidRPr="00E16E65">
              <w:t>Коклюшки. Доска магнитно-маркерная.</w:t>
            </w:r>
            <w:r>
              <w:t xml:space="preserve"> </w:t>
            </w:r>
            <w:r w:rsidRPr="00E16E65">
              <w:t>Ткани. Бисер, мулине для вышивки. Ленты. Уголок старинного декоративно – прикладного творчества и предметов быта. Ноутбук</w:t>
            </w:r>
            <w:r>
              <w:t>.</w:t>
            </w:r>
          </w:p>
        </w:tc>
      </w:tr>
      <w:tr w:rsidR="00072817" w:rsidRPr="00E16E65" w:rsidTr="0007281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7" w:rsidRPr="00491C1F" w:rsidRDefault="00072817" w:rsidP="000D03C1">
            <w:pPr>
              <w:pStyle w:val="ConsPlusCell"/>
              <w:jc w:val="center"/>
            </w:pPr>
            <w:r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7" w:rsidRPr="00E16E65" w:rsidRDefault="00072817" w:rsidP="000D03C1">
            <w:r w:rsidRPr="00E16E65">
              <w:t>Дополнительная общеразвивающая программа «</w:t>
            </w:r>
            <w:proofErr w:type="spellStart"/>
            <w:r w:rsidRPr="00E16E65">
              <w:t>Вытворялки</w:t>
            </w:r>
            <w:proofErr w:type="spellEnd"/>
            <w:r w:rsidRPr="00E16E65">
              <w:t>»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7" w:rsidRPr="00E16E65" w:rsidRDefault="00072817" w:rsidP="000D03C1">
            <w:pPr>
              <w:pStyle w:val="ConsPlusCell"/>
            </w:pPr>
            <w:r w:rsidRPr="00E16E65">
              <w:t>Класс № 3, 1 этаж</w:t>
            </w:r>
          </w:p>
          <w:p w:rsidR="00072817" w:rsidRPr="00E16E65" w:rsidRDefault="00072817" w:rsidP="000D03C1">
            <w:pPr>
              <w:pStyle w:val="ConsPlusCell"/>
              <w:rPr>
                <w:b/>
              </w:rPr>
            </w:pPr>
            <w:r w:rsidRPr="00E16E65">
              <w:t>Столы. Стулья. Мольберты</w:t>
            </w:r>
            <w:r>
              <w:t>.</w:t>
            </w:r>
            <w:r w:rsidRPr="00E16E65">
              <w:t xml:space="preserve"> Коллекция лучших картин обучающихся</w:t>
            </w:r>
            <w:r>
              <w:t xml:space="preserve">. </w:t>
            </w:r>
            <w:r w:rsidRPr="00E16E65">
              <w:t>Стенды. Планшеты. Софиты.</w:t>
            </w:r>
            <w:r>
              <w:t xml:space="preserve"> </w:t>
            </w:r>
            <w:r w:rsidRPr="00E16E65">
              <w:t>Искусственные фрукты, овощи</w:t>
            </w:r>
            <w:r>
              <w:t xml:space="preserve">. </w:t>
            </w:r>
            <w:r w:rsidRPr="00E16E65">
              <w:t>Книги по рисунку, живописи, композиции.</w:t>
            </w:r>
            <w:r>
              <w:t xml:space="preserve"> </w:t>
            </w:r>
            <w:r w:rsidRPr="00E16E65">
              <w:t>Альбомы русских и европейских художников. Энциклопедии для детей. Коллекция картин педагогов школы – членов Союза художников России.</w:t>
            </w:r>
            <w:r>
              <w:t xml:space="preserve"> </w:t>
            </w:r>
            <w:r w:rsidRPr="00E16E65">
              <w:t>Ноутбук. Детские игрушки</w:t>
            </w:r>
            <w:r>
              <w:t>.</w:t>
            </w:r>
          </w:p>
        </w:tc>
      </w:tr>
      <w:tr w:rsidR="00072817" w:rsidRPr="00E16E65" w:rsidTr="004F121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7" w:rsidRPr="00491C1F" w:rsidRDefault="00072817" w:rsidP="002B7701">
            <w:pPr>
              <w:pStyle w:val="ConsPlusCell"/>
              <w:jc w:val="center"/>
            </w:pPr>
            <w:r>
              <w:t>9.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7" w:rsidRPr="00E16E65" w:rsidRDefault="00072817" w:rsidP="002B7701">
            <w:pPr>
              <w:pStyle w:val="ConsPlusCell"/>
              <w:rPr>
                <w:sz w:val="20"/>
                <w:szCs w:val="20"/>
              </w:rPr>
            </w:pPr>
            <w:r w:rsidRPr="00E16E65">
              <w:t xml:space="preserve">Дополнительная общеразвивающая программа </w:t>
            </w:r>
            <w:r w:rsidRPr="00E16E65">
              <w:rPr>
                <w:bCs/>
                <w:color w:val="000000"/>
              </w:rPr>
              <w:t xml:space="preserve">«Пестрая радуга»  </w:t>
            </w:r>
          </w:p>
        </w:tc>
        <w:tc>
          <w:tcPr>
            <w:tcW w:w="9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7" w:rsidRPr="00E16E65" w:rsidRDefault="00072817" w:rsidP="002B7701">
            <w:pPr>
              <w:pStyle w:val="ConsPlusCell"/>
            </w:pPr>
            <w:r w:rsidRPr="00E16E65">
              <w:t>Класс № 8</w:t>
            </w:r>
            <w:r>
              <w:t xml:space="preserve">, 2 этаж </w:t>
            </w:r>
          </w:p>
          <w:p w:rsidR="00072817" w:rsidRPr="00E16E65" w:rsidRDefault="00072817" w:rsidP="004F121F">
            <w:pPr>
              <w:pStyle w:val="ConsPlusCell"/>
              <w:rPr>
                <w:sz w:val="20"/>
                <w:szCs w:val="20"/>
              </w:rPr>
            </w:pPr>
            <w:r w:rsidRPr="00E16E65">
              <w:t>Столы. Стулья</w:t>
            </w:r>
            <w:r>
              <w:t>.</w:t>
            </w:r>
            <w:r w:rsidRPr="00E16E65">
              <w:t xml:space="preserve"> </w:t>
            </w:r>
            <w:r>
              <w:t xml:space="preserve">Доска магнитно-маркерная. </w:t>
            </w:r>
            <w:r w:rsidRPr="00E16E65">
              <w:t>Коллекция лучших картин обучающихся</w:t>
            </w:r>
            <w:r>
              <w:t xml:space="preserve">. </w:t>
            </w:r>
            <w:r w:rsidRPr="00E16E65">
              <w:t>Стенды. Планшеты.</w:t>
            </w:r>
            <w:r>
              <w:t xml:space="preserve"> </w:t>
            </w:r>
            <w:r w:rsidRPr="00E16E65">
              <w:t>Искусственные фрукты, овощи</w:t>
            </w:r>
            <w:r>
              <w:t xml:space="preserve">. </w:t>
            </w:r>
            <w:r w:rsidRPr="00E16E65">
              <w:t>Книги по рисунку, живописи, композиции.</w:t>
            </w:r>
            <w:r>
              <w:t xml:space="preserve"> </w:t>
            </w:r>
            <w:r w:rsidRPr="00E16E65">
              <w:t xml:space="preserve">Альбомы русских и европейских художников. Энциклопедии для детей. Старинная утварь и посуда для композиций и натюрмортов. </w:t>
            </w:r>
            <w:r>
              <w:t>Тумбы</w:t>
            </w:r>
            <w:r w:rsidRPr="00E16E65">
              <w:t xml:space="preserve"> для демонстраций натюрмортов</w:t>
            </w:r>
            <w:r>
              <w:t xml:space="preserve">. </w:t>
            </w:r>
            <w:r w:rsidRPr="00E16E65">
              <w:t>Ноутбук</w:t>
            </w:r>
            <w:r>
              <w:t>.</w:t>
            </w:r>
          </w:p>
        </w:tc>
      </w:tr>
      <w:tr w:rsidR="00072817" w:rsidRPr="00E16E65" w:rsidTr="000B726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7" w:rsidRPr="00491C1F" w:rsidRDefault="00072817" w:rsidP="005F3244">
            <w:pPr>
              <w:pStyle w:val="ConsPlusCell"/>
              <w:jc w:val="center"/>
            </w:pPr>
            <w:r>
              <w:t>10</w:t>
            </w:r>
            <w:r w:rsidRPr="00491C1F">
              <w:t>.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7" w:rsidRPr="00E16E65" w:rsidRDefault="00072817" w:rsidP="005F3244">
            <w:pPr>
              <w:pStyle w:val="ConsPlusCell"/>
            </w:pPr>
            <w:r w:rsidRPr="00E16E65">
              <w:t xml:space="preserve">Дополнительная общеразвивающая программа «Программа подготовительного курса для детей» </w:t>
            </w:r>
          </w:p>
        </w:tc>
        <w:tc>
          <w:tcPr>
            <w:tcW w:w="9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7" w:rsidRPr="00486601" w:rsidRDefault="00072817" w:rsidP="005F3244">
            <w:pPr>
              <w:pStyle w:val="ConsPlusCell"/>
            </w:pPr>
            <w:r w:rsidRPr="00486601">
              <w:t xml:space="preserve">Класс № </w:t>
            </w:r>
            <w:r>
              <w:t>2, 1</w:t>
            </w:r>
            <w:r w:rsidRPr="00486601">
              <w:t xml:space="preserve"> этаж</w:t>
            </w:r>
          </w:p>
          <w:p w:rsidR="00072817" w:rsidRPr="00486601" w:rsidRDefault="00072817" w:rsidP="005F3244">
            <w:pPr>
              <w:pStyle w:val="ConsPlusCell"/>
            </w:pPr>
            <w:r w:rsidRPr="00486601">
              <w:t xml:space="preserve">Класс № </w:t>
            </w:r>
            <w:r>
              <w:t>3, 1</w:t>
            </w:r>
            <w:r w:rsidRPr="00486601">
              <w:t xml:space="preserve"> этаж</w:t>
            </w:r>
          </w:p>
          <w:p w:rsidR="00072817" w:rsidRPr="00486601" w:rsidRDefault="00072817" w:rsidP="005F3244">
            <w:pPr>
              <w:pStyle w:val="ConsPlusCell"/>
            </w:pPr>
            <w:r w:rsidRPr="00486601">
              <w:t>Класс № 6, 2 этаж</w:t>
            </w:r>
          </w:p>
          <w:p w:rsidR="00072817" w:rsidRPr="00486601" w:rsidRDefault="00072817" w:rsidP="005F3244">
            <w:pPr>
              <w:pStyle w:val="ConsPlusCell"/>
            </w:pPr>
            <w:r w:rsidRPr="00486601">
              <w:t>Класс № 8, 2 этаж</w:t>
            </w:r>
          </w:p>
          <w:p w:rsidR="00072817" w:rsidRPr="00E16E65" w:rsidRDefault="00072817" w:rsidP="005F3244">
            <w:pPr>
              <w:pStyle w:val="ConsPlusCell"/>
            </w:pPr>
            <w:r w:rsidRPr="00486601">
              <w:t>Класс №</w:t>
            </w:r>
            <w:r>
              <w:t xml:space="preserve"> </w:t>
            </w:r>
            <w:r w:rsidRPr="00486601">
              <w:t>9</w:t>
            </w:r>
            <w:r>
              <w:t xml:space="preserve">, </w:t>
            </w:r>
            <w:r w:rsidRPr="00486601">
              <w:t>2 этаж</w:t>
            </w:r>
          </w:p>
          <w:p w:rsidR="00072817" w:rsidRPr="00E16E65" w:rsidRDefault="00072817" w:rsidP="005F3244">
            <w:pPr>
              <w:pStyle w:val="ConsPlusCell"/>
            </w:pPr>
            <w:r w:rsidRPr="00E16E65">
              <w:t>Столы. Стулья Мольберты. Шкафы.</w:t>
            </w:r>
            <w:r>
              <w:t xml:space="preserve"> </w:t>
            </w:r>
            <w:r w:rsidRPr="00E16E65">
              <w:t>Доска магнитно-маркерная Коллекция лучших картин обучающихся.</w:t>
            </w:r>
            <w:r>
              <w:t xml:space="preserve"> </w:t>
            </w:r>
            <w:r w:rsidRPr="00E16E65">
              <w:t>Старинная утварь и посуда для композиций и натюрмортов. Посуда для натюрмортов</w:t>
            </w:r>
            <w:r>
              <w:t xml:space="preserve">. </w:t>
            </w:r>
            <w:r w:rsidRPr="00E16E65">
              <w:t>Ткани для натюрмортов</w:t>
            </w:r>
            <w:r>
              <w:t xml:space="preserve">. </w:t>
            </w:r>
            <w:r w:rsidRPr="00E16E65">
              <w:t>Софиты. Планшеты. Книги по рисунку, живописи, композиции.</w:t>
            </w:r>
            <w:r>
              <w:t xml:space="preserve"> </w:t>
            </w:r>
            <w:r w:rsidRPr="00E16E65">
              <w:t>Альбомы русских и европейских художников. Энциклопедии для детей. Кубы для демонстраций натюрмортов. Стенды. Коллекция гипсовых скульптур, розеток</w:t>
            </w:r>
            <w:r>
              <w:t xml:space="preserve">. </w:t>
            </w:r>
            <w:r w:rsidRPr="00E16E65">
              <w:t>Коллекция картин педагогов школы – членов Союза художников России. Ноутбуки.</w:t>
            </w:r>
          </w:p>
        </w:tc>
      </w:tr>
      <w:tr w:rsidR="00072817" w:rsidRPr="00E16E65" w:rsidTr="000B726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7" w:rsidRPr="00491C1F" w:rsidRDefault="00072817" w:rsidP="00407C15">
            <w:pPr>
              <w:pStyle w:val="ConsPlusCell"/>
              <w:jc w:val="center"/>
            </w:pPr>
            <w:r>
              <w:lastRenderedPageBreak/>
              <w:t>11</w:t>
            </w:r>
            <w:r w:rsidRPr="00491C1F"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7" w:rsidRPr="00E16E65" w:rsidRDefault="00072817" w:rsidP="00407C15">
            <w:pPr>
              <w:pStyle w:val="ConsPlusCell"/>
            </w:pPr>
            <w:r w:rsidRPr="00E16E65">
              <w:t>Дополнительная общеразвивающая программа «Основы живописи».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7" w:rsidRPr="00E16E65" w:rsidRDefault="00072817" w:rsidP="00407C15">
            <w:pPr>
              <w:pStyle w:val="ConsPlusCell"/>
            </w:pPr>
            <w:r w:rsidRPr="00E16E65">
              <w:t>Класс №</w:t>
            </w:r>
            <w:r>
              <w:t xml:space="preserve"> 1, 1 этаж</w:t>
            </w:r>
          </w:p>
          <w:p w:rsidR="00072817" w:rsidRPr="00E16E65" w:rsidRDefault="00072817" w:rsidP="00407C15">
            <w:pPr>
              <w:pStyle w:val="ConsPlusCell"/>
            </w:pPr>
            <w:r w:rsidRPr="00E16E65">
              <w:t>Столы. Стулья</w:t>
            </w:r>
            <w:r>
              <w:t>.</w:t>
            </w:r>
            <w:r w:rsidRPr="00E16E65">
              <w:t xml:space="preserve"> Мольберты.</w:t>
            </w:r>
            <w:r>
              <w:t xml:space="preserve"> Шкафы. Софиты. </w:t>
            </w:r>
            <w:r w:rsidRPr="00E16E65">
              <w:t>Старинная утварь и посуда для композиций и натюрмортов. Посуда для натюрмортов</w:t>
            </w:r>
            <w:r>
              <w:t xml:space="preserve">. </w:t>
            </w:r>
            <w:r w:rsidRPr="00E16E65">
              <w:t>Ткани для натюрмортов</w:t>
            </w:r>
            <w:r>
              <w:t xml:space="preserve">. </w:t>
            </w:r>
            <w:r w:rsidRPr="00E16E65">
              <w:t>Коллекция гипсовых скульптур, розеток. Стенды.</w:t>
            </w:r>
            <w:r>
              <w:t xml:space="preserve"> </w:t>
            </w:r>
            <w:r w:rsidRPr="00E16E65">
              <w:t>Коллекция лучших картин обучающихся. Коллекция картин педагогов школы – членов Союза художников России.</w:t>
            </w:r>
            <w:r>
              <w:t xml:space="preserve"> </w:t>
            </w:r>
            <w:r w:rsidRPr="00E16E65">
              <w:t>Витрины. Подиумы</w:t>
            </w:r>
            <w:r>
              <w:t xml:space="preserve">. </w:t>
            </w:r>
            <w:r w:rsidRPr="00E16E65">
              <w:t>Книги по рисунку, живописи, композиции.</w:t>
            </w:r>
            <w:r>
              <w:t xml:space="preserve"> </w:t>
            </w:r>
            <w:r w:rsidRPr="00E16E65">
              <w:t>Альбомы русских и европейских художников. Энциклопедии для детей. Планшеты. Ноутбук</w:t>
            </w:r>
            <w:r>
              <w:t>.</w:t>
            </w:r>
          </w:p>
        </w:tc>
      </w:tr>
      <w:tr w:rsidR="00072817" w:rsidRPr="00E16E65" w:rsidTr="0007281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7" w:rsidRPr="00491C1F" w:rsidRDefault="00072817" w:rsidP="000A20E4">
            <w:pPr>
              <w:pStyle w:val="ConsPlusCell"/>
              <w:jc w:val="center"/>
            </w:pPr>
            <w:r>
              <w:t>12.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7" w:rsidRPr="00E16E65" w:rsidRDefault="00072817" w:rsidP="000A20E4">
            <w:pPr>
              <w:pStyle w:val="ConsPlusCell"/>
            </w:pPr>
            <w:r w:rsidRPr="00E16E65">
              <w:t>Дополнительная общеразвивающая программа «Живописная радуга»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7" w:rsidRPr="00E16E65" w:rsidRDefault="00072817" w:rsidP="000A20E4">
            <w:pPr>
              <w:pStyle w:val="ConsPlusCell"/>
            </w:pPr>
            <w:r w:rsidRPr="00E16E65">
              <w:t>Класс №</w:t>
            </w:r>
            <w:r>
              <w:t xml:space="preserve"> 1, 1 этаж </w:t>
            </w:r>
          </w:p>
          <w:p w:rsidR="00072817" w:rsidRPr="00E16E65" w:rsidRDefault="00072817" w:rsidP="000A20E4">
            <w:pPr>
              <w:pStyle w:val="ConsPlusCell"/>
            </w:pPr>
            <w:r w:rsidRPr="00E16E65">
              <w:t>Столы. Стулья. Мольберты</w:t>
            </w:r>
            <w:r>
              <w:t>.</w:t>
            </w:r>
            <w:r w:rsidRPr="00E16E65">
              <w:t xml:space="preserve"> Коллекция лучших картин обучающихся</w:t>
            </w:r>
            <w:r>
              <w:t xml:space="preserve">. </w:t>
            </w:r>
            <w:r w:rsidRPr="00E16E65">
              <w:t>Стенды. Планшеты. Ткани для натюрмортов</w:t>
            </w:r>
            <w:r>
              <w:t xml:space="preserve">. </w:t>
            </w:r>
            <w:r w:rsidRPr="00E16E65">
              <w:t>Софиты.</w:t>
            </w:r>
            <w:r>
              <w:t xml:space="preserve"> </w:t>
            </w:r>
            <w:r w:rsidRPr="00E16E65">
              <w:t>Искусственные фрукты, овощи</w:t>
            </w:r>
            <w:r>
              <w:t xml:space="preserve">. </w:t>
            </w:r>
            <w:r w:rsidRPr="00E16E65">
              <w:t>Книги по рисунку, живописи, композиции.</w:t>
            </w:r>
            <w:r>
              <w:t xml:space="preserve"> </w:t>
            </w:r>
            <w:r w:rsidRPr="00E16E65">
              <w:t>Альбомы русских и европейских художников. Энциклопедии для детей. Старинная утварь и посуда для композиций и натюрмортов. Кубы для демонстраций натюрмортов.</w:t>
            </w:r>
            <w:r>
              <w:t xml:space="preserve"> </w:t>
            </w:r>
            <w:r w:rsidRPr="00E16E65">
              <w:t>Коллекция картин педагогов школы – членов Союза художников России.</w:t>
            </w:r>
            <w:r>
              <w:t xml:space="preserve"> Ноутбук.</w:t>
            </w:r>
          </w:p>
        </w:tc>
      </w:tr>
      <w:tr w:rsidR="00072817" w:rsidRPr="00E16E65" w:rsidTr="0007281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7" w:rsidRPr="00491C1F" w:rsidRDefault="00072817" w:rsidP="002B7701">
            <w:pPr>
              <w:pStyle w:val="ConsPlusCell"/>
              <w:jc w:val="center"/>
            </w:pPr>
            <w:r>
              <w:t>13.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7" w:rsidRPr="004F121F" w:rsidRDefault="00072817" w:rsidP="00FF2F65">
            <w:pPr>
              <w:rPr>
                <w:sz w:val="28"/>
                <w:szCs w:val="28"/>
              </w:rPr>
            </w:pPr>
            <w:r w:rsidRPr="00E16E65">
              <w:t>Дополнительная общеразвивающая программа</w:t>
            </w:r>
            <w:r w:rsidRPr="00E16E65">
              <w:rPr>
                <w:sz w:val="28"/>
                <w:szCs w:val="28"/>
              </w:rPr>
              <w:t xml:space="preserve"> </w:t>
            </w:r>
            <w:r w:rsidRPr="00E16E65">
              <w:t>«Искусство и архитектура Нижегородского региона: прошлое и современность»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7" w:rsidRPr="00FF2F65" w:rsidRDefault="00072817" w:rsidP="002B7701">
            <w:pPr>
              <w:pStyle w:val="ConsPlusCell"/>
            </w:pPr>
            <w:r w:rsidRPr="00FF2F65">
              <w:t>Класс № 4, 1 этаж</w:t>
            </w:r>
          </w:p>
          <w:p w:rsidR="00072817" w:rsidRPr="00E16E65" w:rsidRDefault="00072817" w:rsidP="004F121F">
            <w:pPr>
              <w:pStyle w:val="ConsPlusCell"/>
            </w:pPr>
            <w:r w:rsidRPr="00FF2F65">
              <w:t>Ноутбук. Проектор. Акустическая система. Экран. Книги по истории искусств. Стулья.</w:t>
            </w:r>
            <w:r>
              <w:t xml:space="preserve"> Столы.</w:t>
            </w:r>
          </w:p>
        </w:tc>
      </w:tr>
      <w:tr w:rsidR="00072817" w:rsidRPr="00E16E65" w:rsidTr="004F121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7" w:rsidRPr="00491C1F" w:rsidRDefault="00072817" w:rsidP="0055624D">
            <w:pPr>
              <w:pStyle w:val="ConsPlusCell"/>
              <w:jc w:val="center"/>
            </w:pPr>
            <w:r>
              <w:t>14</w:t>
            </w:r>
            <w:r w:rsidRPr="00491C1F">
              <w:t>.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7" w:rsidRPr="00E16E65" w:rsidRDefault="00072817" w:rsidP="0055624D">
            <w:pPr>
              <w:pStyle w:val="ConsPlusCell"/>
            </w:pPr>
            <w:r w:rsidRPr="00E16E65">
              <w:t xml:space="preserve">Дополнительная общеразвивающая программа «Искусное умение найдет и применение» </w:t>
            </w:r>
          </w:p>
        </w:tc>
        <w:tc>
          <w:tcPr>
            <w:tcW w:w="9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7" w:rsidRPr="00E16E65" w:rsidRDefault="00072817" w:rsidP="0055624D">
            <w:pPr>
              <w:pStyle w:val="ConsPlusCell"/>
            </w:pPr>
            <w:r w:rsidRPr="00E16E65">
              <w:t xml:space="preserve">Класс № </w:t>
            </w:r>
            <w:r>
              <w:t>4</w:t>
            </w:r>
            <w:r w:rsidRPr="00E16E65">
              <w:t xml:space="preserve">, </w:t>
            </w:r>
            <w:r>
              <w:t>1</w:t>
            </w:r>
            <w:r w:rsidRPr="00E16E65">
              <w:t xml:space="preserve"> этаж</w:t>
            </w:r>
          </w:p>
          <w:p w:rsidR="00072817" w:rsidRPr="00E16E65" w:rsidRDefault="00072817" w:rsidP="0055624D">
            <w:pPr>
              <w:pStyle w:val="ConsPlusCell"/>
            </w:pPr>
            <w:r w:rsidRPr="00E16E65">
              <w:t xml:space="preserve">Столы. </w:t>
            </w:r>
            <w:r>
              <w:t xml:space="preserve">Стулья. </w:t>
            </w:r>
            <w:r w:rsidRPr="00E16E65">
              <w:t>Шкафы. Манекены.</w:t>
            </w:r>
            <w:r>
              <w:t xml:space="preserve"> </w:t>
            </w:r>
            <w:r w:rsidRPr="00E16E65">
              <w:t>Коллекция икон</w:t>
            </w:r>
            <w:r>
              <w:t xml:space="preserve">. </w:t>
            </w:r>
            <w:r w:rsidRPr="00E16E65">
              <w:t>Барабаны для работы на коклюшках. Пяльцы.</w:t>
            </w:r>
            <w:r>
              <w:t xml:space="preserve"> </w:t>
            </w:r>
            <w:r w:rsidRPr="00E16E65">
              <w:t>Коклюшки. Ткани. Бисер, мулине для вышивки. Ленты. Уголок старинного декоративно – прикладного творчества и предметов быта. Ноутбук</w:t>
            </w:r>
            <w:r>
              <w:t>.</w:t>
            </w:r>
          </w:p>
        </w:tc>
      </w:tr>
    </w:tbl>
    <w:p w:rsidR="00F275FF" w:rsidRDefault="00F275FF"/>
    <w:tbl>
      <w:tblPr>
        <w:tblW w:w="15289" w:type="dxa"/>
        <w:tblInd w:w="-318" w:type="dxa"/>
        <w:tblLook w:val="04A0" w:firstRow="1" w:lastRow="0" w:firstColumn="1" w:lastColumn="0" w:noHBand="0" w:noVBand="1"/>
      </w:tblPr>
      <w:tblGrid>
        <w:gridCol w:w="568"/>
        <w:gridCol w:w="9356"/>
        <w:gridCol w:w="2409"/>
        <w:gridCol w:w="1276"/>
        <w:gridCol w:w="1680"/>
      </w:tblGrid>
      <w:tr w:rsidR="00AA4FB0" w:rsidRPr="00AA4FB0" w:rsidTr="00AA4FB0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B0" w:rsidRPr="00AA4FB0" w:rsidRDefault="00AA4FB0" w:rsidP="0013338B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AA4FB0">
              <w:rPr>
                <w:color w:val="000000"/>
                <w:sz w:val="20"/>
                <w:szCs w:val="20"/>
              </w:rPr>
              <w:t>N</w:t>
            </w:r>
            <w:r w:rsidRPr="00AA4FB0">
              <w:rPr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B0" w:rsidRPr="00AA4FB0" w:rsidRDefault="00AA4FB0" w:rsidP="00AA4FB0">
            <w:pPr>
              <w:jc w:val="center"/>
              <w:rPr>
                <w:color w:val="000000"/>
                <w:sz w:val="20"/>
                <w:szCs w:val="20"/>
              </w:rPr>
            </w:pPr>
            <w:r w:rsidRPr="00AA4FB0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B0" w:rsidRPr="00AA4FB0" w:rsidRDefault="00AA4FB0" w:rsidP="00AA4FB0">
            <w:pPr>
              <w:jc w:val="center"/>
              <w:rPr>
                <w:color w:val="000000"/>
                <w:sz w:val="20"/>
                <w:szCs w:val="20"/>
              </w:rPr>
            </w:pPr>
            <w:r w:rsidRPr="00AA4FB0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B0" w:rsidRPr="00AA4FB0" w:rsidRDefault="00AA4FB0" w:rsidP="00AA4F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</w:t>
            </w:r>
            <w:r w:rsidRPr="00AA4FB0">
              <w:rPr>
                <w:color w:val="000000"/>
                <w:sz w:val="20"/>
                <w:szCs w:val="20"/>
              </w:rPr>
              <w:t>диница</w:t>
            </w:r>
            <w:r w:rsidRPr="00AA4FB0">
              <w:rPr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B0" w:rsidRPr="00AA4FB0" w:rsidRDefault="00AA4FB0" w:rsidP="00AA4FB0">
            <w:pPr>
              <w:jc w:val="center"/>
              <w:rPr>
                <w:color w:val="000000"/>
                <w:sz w:val="20"/>
                <w:szCs w:val="20"/>
              </w:rPr>
            </w:pPr>
            <w:r w:rsidRPr="00AA4FB0">
              <w:rPr>
                <w:color w:val="000000"/>
                <w:sz w:val="20"/>
                <w:szCs w:val="20"/>
              </w:rPr>
              <w:t>количество</w:t>
            </w:r>
          </w:p>
        </w:tc>
      </w:tr>
      <w:tr w:rsidR="00AA4FB0" w:rsidRPr="00AA4FB0" w:rsidTr="00AA4FB0">
        <w:trPr>
          <w:trHeight w:val="32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4FB0" w:rsidRPr="00AA4FB0" w:rsidRDefault="00AA4FB0" w:rsidP="001333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B0" w:rsidRPr="00AA4FB0" w:rsidRDefault="00AA4FB0" w:rsidP="00AA4F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FB0" w:rsidRPr="00AA4FB0" w:rsidRDefault="00AA4FB0" w:rsidP="00AA4F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B0" w:rsidRPr="00AA4FB0" w:rsidRDefault="00AA4FB0" w:rsidP="00AA4F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FB0" w:rsidRPr="00AA4FB0" w:rsidRDefault="00AA4FB0" w:rsidP="00AA4FB0">
            <w:pPr>
              <w:rPr>
                <w:color w:val="000000"/>
                <w:sz w:val="20"/>
                <w:szCs w:val="20"/>
              </w:rPr>
            </w:pPr>
          </w:p>
        </w:tc>
      </w:tr>
      <w:tr w:rsidR="00AA4FB0" w:rsidRPr="00AA4FB0" w:rsidTr="00AA4FB0">
        <w:trPr>
          <w:trHeight w:val="4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4FB0" w:rsidRPr="00AA4FB0" w:rsidRDefault="00AA4FB0" w:rsidP="001333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B0" w:rsidRPr="00AA4FB0" w:rsidRDefault="00AA4FB0" w:rsidP="00AA4F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FB0" w:rsidRPr="00AA4FB0" w:rsidRDefault="00AA4FB0" w:rsidP="00AA4F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B0" w:rsidRPr="00AA4FB0" w:rsidRDefault="00AA4FB0" w:rsidP="00AA4F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FB0" w:rsidRPr="00AA4FB0" w:rsidRDefault="00AA4FB0" w:rsidP="00AA4FB0">
            <w:pPr>
              <w:rPr>
                <w:color w:val="000000"/>
                <w:sz w:val="20"/>
                <w:szCs w:val="20"/>
              </w:rPr>
            </w:pPr>
          </w:p>
        </w:tc>
      </w:tr>
      <w:tr w:rsidR="00AA4FB0" w:rsidRPr="00AA4FB0" w:rsidTr="00AA4FB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 xml:space="preserve">DVD - рекордер </w:t>
            </w:r>
            <w:proofErr w:type="spellStart"/>
            <w:r w:rsidRPr="00AA4FB0">
              <w:rPr>
                <w:sz w:val="20"/>
                <w:szCs w:val="20"/>
              </w:rPr>
              <w:t>комбо</w:t>
            </w:r>
            <w:proofErr w:type="spellEnd"/>
            <w:r w:rsidRPr="00AA4FB0">
              <w:rPr>
                <w:sz w:val="20"/>
                <w:szCs w:val="20"/>
              </w:rPr>
              <w:t xml:space="preserve"> </w:t>
            </w:r>
            <w:proofErr w:type="spellStart"/>
            <w:r w:rsidRPr="00AA4FB0">
              <w:rPr>
                <w:sz w:val="20"/>
                <w:szCs w:val="20"/>
              </w:rPr>
              <w:t>Samsung</w:t>
            </w:r>
            <w:proofErr w:type="spellEnd"/>
            <w:r w:rsidRPr="00AA4FB0">
              <w:rPr>
                <w:sz w:val="20"/>
                <w:szCs w:val="20"/>
              </w:rPr>
              <w:t xml:space="preserve"> DVD-VR330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000000000000030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</w:t>
            </w:r>
          </w:p>
        </w:tc>
      </w:tr>
      <w:tr w:rsidR="00AA4FB0" w:rsidRPr="00AA4FB0" w:rsidTr="00AA4FB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АКУСТИЧЕСКАЯ СИСТЕМА  SOUNDKING  FP208A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000000000000144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</w:t>
            </w:r>
          </w:p>
        </w:tc>
      </w:tr>
      <w:tr w:rsidR="00AA4FB0" w:rsidRPr="00AA4FB0" w:rsidTr="00AA4FB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proofErr w:type="gramStart"/>
            <w:r w:rsidRPr="00AA4FB0">
              <w:rPr>
                <w:sz w:val="20"/>
                <w:szCs w:val="20"/>
              </w:rPr>
              <w:t>БЕСПРОВОДНОЙ</w:t>
            </w:r>
            <w:proofErr w:type="gramEnd"/>
            <w:r w:rsidRPr="00AA4FB0">
              <w:rPr>
                <w:sz w:val="20"/>
                <w:szCs w:val="20"/>
              </w:rPr>
              <w:t xml:space="preserve"> ТЕЛЕФОН </w:t>
            </w:r>
            <w:proofErr w:type="spellStart"/>
            <w:r w:rsidRPr="00AA4FB0">
              <w:rPr>
                <w:sz w:val="20"/>
                <w:szCs w:val="20"/>
              </w:rPr>
              <w:t>Panasonic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000000000017830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</w:t>
            </w:r>
          </w:p>
        </w:tc>
      </w:tr>
      <w:tr w:rsidR="00AA4FB0" w:rsidRPr="00AA4FB0" w:rsidTr="00AA4FB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ВИТРИНА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000000000001206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</w:t>
            </w:r>
          </w:p>
        </w:tc>
      </w:tr>
      <w:tr w:rsidR="00AA4FB0" w:rsidRPr="00AA4FB0" w:rsidTr="00AA4FB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ВИТРИНА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000000000001207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</w:t>
            </w:r>
          </w:p>
        </w:tc>
      </w:tr>
      <w:tr w:rsidR="00AA4FB0" w:rsidRPr="00AA4FB0" w:rsidTr="00AA4FB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ВИТРИНА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000000000001208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</w:t>
            </w:r>
          </w:p>
        </w:tc>
      </w:tr>
      <w:tr w:rsidR="00AA4FB0" w:rsidRPr="00AA4FB0" w:rsidTr="00AA4FB0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 xml:space="preserve">КОМПЬЮТЕР МК </w:t>
            </w:r>
            <w:proofErr w:type="spellStart"/>
            <w:r w:rsidRPr="00AA4FB0">
              <w:rPr>
                <w:sz w:val="20"/>
                <w:szCs w:val="20"/>
              </w:rPr>
              <w:t>Pentium</w:t>
            </w:r>
            <w:proofErr w:type="spellEnd"/>
            <w:r w:rsidRPr="00AA4FB0">
              <w:rPr>
                <w:sz w:val="20"/>
                <w:szCs w:val="20"/>
              </w:rPr>
              <w:t xml:space="preserve"> - E6700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000000000003848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</w:t>
            </w:r>
          </w:p>
        </w:tc>
      </w:tr>
      <w:tr w:rsidR="00AA4FB0" w:rsidRPr="00AA4FB0" w:rsidTr="00AA4FB0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 xml:space="preserve">КОМПЬЮТЕР </w:t>
            </w:r>
            <w:proofErr w:type="spellStart"/>
            <w:r w:rsidRPr="00AA4FB0">
              <w:rPr>
                <w:sz w:val="20"/>
                <w:szCs w:val="20"/>
              </w:rPr>
              <w:t>Ceieron</w:t>
            </w:r>
            <w:proofErr w:type="spellEnd"/>
            <w:r w:rsidRPr="00AA4FB0">
              <w:rPr>
                <w:sz w:val="20"/>
                <w:szCs w:val="20"/>
              </w:rPr>
              <w:t xml:space="preserve"> (R) 1.4Ггц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000000000003843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</w:t>
            </w:r>
          </w:p>
        </w:tc>
      </w:tr>
      <w:tr w:rsidR="00AA4FB0" w:rsidRPr="00AA4FB0" w:rsidTr="00AA4FB0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 xml:space="preserve">КОМПЬЮТЕР </w:t>
            </w:r>
            <w:proofErr w:type="spellStart"/>
            <w:r w:rsidRPr="00AA4FB0">
              <w:rPr>
                <w:sz w:val="20"/>
                <w:szCs w:val="20"/>
              </w:rPr>
              <w:t>Celeron</w:t>
            </w:r>
            <w:proofErr w:type="spellEnd"/>
            <w:r w:rsidRPr="00AA4FB0">
              <w:rPr>
                <w:sz w:val="20"/>
                <w:szCs w:val="20"/>
              </w:rPr>
              <w:t xml:space="preserve"> (R</w:t>
            </w:r>
            <w:proofErr w:type="gramStart"/>
            <w:r w:rsidRPr="00AA4FB0">
              <w:rPr>
                <w:sz w:val="20"/>
                <w:szCs w:val="20"/>
              </w:rPr>
              <w:t xml:space="preserve"> )</w:t>
            </w:r>
            <w:proofErr w:type="gramEnd"/>
            <w:r w:rsidRPr="00AA4FB0">
              <w:rPr>
                <w:sz w:val="20"/>
                <w:szCs w:val="20"/>
              </w:rPr>
              <w:t xml:space="preserve"> 1.4Ггц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000000000003962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</w:t>
            </w:r>
          </w:p>
        </w:tc>
      </w:tr>
      <w:tr w:rsidR="00AA4FB0" w:rsidRPr="00AA4FB0" w:rsidTr="00AA4FB0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КОМПЬЮТЕР-НК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000000000003963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</w:t>
            </w:r>
          </w:p>
        </w:tc>
      </w:tr>
      <w:tr w:rsidR="00AA4FB0" w:rsidRPr="00AA4FB0" w:rsidTr="00AA4FB0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КОМПЬЮТЕРНЫЙ СТОЛ "ГОЛЬФ"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000000000003966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</w:t>
            </w:r>
          </w:p>
        </w:tc>
      </w:tr>
      <w:tr w:rsidR="00AA4FB0" w:rsidRPr="00AA4FB0" w:rsidTr="00AA4FB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КСЕРОКС CANON FC-230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000000000005551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</w:t>
            </w:r>
          </w:p>
        </w:tc>
      </w:tr>
      <w:tr w:rsidR="00AA4FB0" w:rsidRPr="00AA4FB0" w:rsidTr="00AA4FB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ЛИТЕРАТУРА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000000000006001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502</w:t>
            </w:r>
          </w:p>
        </w:tc>
      </w:tr>
      <w:tr w:rsidR="00AA4FB0" w:rsidRPr="00AA4FB0" w:rsidTr="00AA4FB0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  <w:lang w:val="en-US"/>
              </w:rPr>
            </w:pPr>
            <w:r w:rsidRPr="00AA4FB0">
              <w:rPr>
                <w:sz w:val="20"/>
                <w:szCs w:val="20"/>
              </w:rPr>
              <w:t>МФУ</w:t>
            </w:r>
            <w:r w:rsidRPr="00AA4FB0">
              <w:rPr>
                <w:sz w:val="20"/>
                <w:szCs w:val="20"/>
                <w:lang w:val="en-US"/>
              </w:rPr>
              <w:t xml:space="preserve"> Canon I - STSYS MF 4020d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000000000007061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</w:t>
            </w:r>
          </w:p>
        </w:tc>
      </w:tr>
      <w:tr w:rsidR="00AA4FB0" w:rsidRPr="00AA4FB0" w:rsidTr="00AA4FB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 xml:space="preserve">МФУ </w:t>
            </w:r>
            <w:proofErr w:type="spellStart"/>
            <w:r w:rsidRPr="00AA4FB0">
              <w:rPr>
                <w:sz w:val="20"/>
                <w:szCs w:val="20"/>
              </w:rPr>
              <w:t>Canon</w:t>
            </w:r>
            <w:proofErr w:type="spellEnd"/>
            <w:r w:rsidRPr="00AA4FB0">
              <w:rPr>
                <w:sz w:val="20"/>
                <w:szCs w:val="20"/>
              </w:rPr>
              <w:t xml:space="preserve"> MF 4730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000000000017788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</w:t>
            </w:r>
          </w:p>
        </w:tc>
      </w:tr>
      <w:tr w:rsidR="00AA4FB0" w:rsidRPr="00AA4FB0" w:rsidTr="00AA4FB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НОУТБУК ASUS  X75A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000000000007547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</w:t>
            </w:r>
          </w:p>
        </w:tc>
      </w:tr>
      <w:tr w:rsidR="00AA4FB0" w:rsidRPr="00AA4FB0" w:rsidTr="00AA4FB0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НОУТБУК ASUS  X75A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000000000007548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</w:t>
            </w:r>
          </w:p>
        </w:tc>
      </w:tr>
      <w:tr w:rsidR="00AA4FB0" w:rsidRPr="00AA4FB0" w:rsidTr="00AA4FB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НОУТБУК HP550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000000000007567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</w:t>
            </w:r>
          </w:p>
        </w:tc>
      </w:tr>
      <w:tr w:rsidR="00AA4FB0" w:rsidRPr="00AA4FB0" w:rsidTr="00AA4FB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 xml:space="preserve">Ноутбук </w:t>
            </w:r>
            <w:proofErr w:type="spellStart"/>
            <w:r w:rsidRPr="00AA4FB0">
              <w:rPr>
                <w:sz w:val="20"/>
                <w:szCs w:val="20"/>
              </w:rPr>
              <w:t>Lenovo</w:t>
            </w:r>
            <w:proofErr w:type="spellEnd"/>
            <w:r w:rsidRPr="00AA4FB0">
              <w:rPr>
                <w:sz w:val="20"/>
                <w:szCs w:val="20"/>
              </w:rPr>
              <w:t xml:space="preserve"> G5070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000000000017744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</w:t>
            </w:r>
          </w:p>
        </w:tc>
      </w:tr>
      <w:tr w:rsidR="00AA4FB0" w:rsidRPr="00AA4FB0" w:rsidTr="00AA4FB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20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 xml:space="preserve">ПЕЧЬ ДЛЯ ОБЖИГА КЕРАМИКИ </w:t>
            </w:r>
            <w:proofErr w:type="spellStart"/>
            <w:r w:rsidRPr="00AA4FB0">
              <w:rPr>
                <w:sz w:val="20"/>
                <w:szCs w:val="20"/>
              </w:rPr>
              <w:t>Nabertherm</w:t>
            </w:r>
            <w:proofErr w:type="spellEnd"/>
            <w:r w:rsidRPr="00AA4FB0">
              <w:rPr>
                <w:sz w:val="20"/>
                <w:szCs w:val="20"/>
              </w:rPr>
              <w:t xml:space="preserve"> Тор 45 есо</w:t>
            </w:r>
            <w:proofErr w:type="gramStart"/>
            <w:r w:rsidRPr="00AA4FB0">
              <w:rPr>
                <w:sz w:val="20"/>
                <w:szCs w:val="20"/>
              </w:rPr>
              <w:t>,О</w:t>
            </w:r>
            <w:proofErr w:type="gramEnd"/>
            <w:r w:rsidRPr="00AA4FB0">
              <w:rPr>
                <w:sz w:val="20"/>
                <w:szCs w:val="20"/>
              </w:rPr>
              <w:t>ПЧ-056-063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000000000027900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</w:t>
            </w:r>
          </w:p>
        </w:tc>
      </w:tr>
      <w:tr w:rsidR="00AA4FB0" w:rsidRPr="00AA4FB0" w:rsidTr="00AA4FB0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21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 xml:space="preserve">ПРИБОР УПРАВЛЕНИЯ В400 ДЛЯ ПЕЧИ </w:t>
            </w:r>
            <w:proofErr w:type="spellStart"/>
            <w:r w:rsidRPr="00AA4FB0">
              <w:rPr>
                <w:sz w:val="20"/>
                <w:szCs w:val="20"/>
              </w:rPr>
              <w:t>Nabertherm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000000000027901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</w:t>
            </w:r>
          </w:p>
        </w:tc>
      </w:tr>
      <w:tr w:rsidR="00AA4FB0" w:rsidRPr="00AA4FB0" w:rsidTr="00AA4FB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22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 xml:space="preserve">Принтер </w:t>
            </w:r>
            <w:proofErr w:type="spellStart"/>
            <w:r w:rsidRPr="00AA4FB0">
              <w:rPr>
                <w:sz w:val="20"/>
                <w:szCs w:val="20"/>
              </w:rPr>
              <w:t>Epson</w:t>
            </w:r>
            <w:proofErr w:type="spellEnd"/>
            <w:r w:rsidRPr="00AA4FB0">
              <w:rPr>
                <w:sz w:val="20"/>
                <w:szCs w:val="20"/>
              </w:rPr>
              <w:t xml:space="preserve"> </w:t>
            </w:r>
            <w:proofErr w:type="spellStart"/>
            <w:r w:rsidRPr="00AA4FB0">
              <w:rPr>
                <w:sz w:val="20"/>
                <w:szCs w:val="20"/>
              </w:rPr>
              <w:t>Photo</w:t>
            </w:r>
            <w:proofErr w:type="spellEnd"/>
            <w:r w:rsidRPr="00AA4FB0">
              <w:rPr>
                <w:sz w:val="20"/>
                <w:szCs w:val="20"/>
              </w:rPr>
              <w:t xml:space="preserve"> 1410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000000000017742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</w:t>
            </w:r>
          </w:p>
        </w:tc>
      </w:tr>
      <w:tr w:rsidR="00AA4FB0" w:rsidRPr="00AA4FB0" w:rsidTr="00AA4FB0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23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 xml:space="preserve">ПРИНТЕР </w:t>
            </w:r>
            <w:proofErr w:type="spellStart"/>
            <w:r w:rsidRPr="00AA4FB0">
              <w:rPr>
                <w:sz w:val="20"/>
                <w:szCs w:val="20"/>
              </w:rPr>
              <w:t>Epson</w:t>
            </w:r>
            <w:proofErr w:type="spellEnd"/>
            <w:r w:rsidRPr="00AA4FB0">
              <w:rPr>
                <w:sz w:val="20"/>
                <w:szCs w:val="20"/>
              </w:rPr>
              <w:t xml:space="preserve"> </w:t>
            </w:r>
            <w:proofErr w:type="spellStart"/>
            <w:r w:rsidRPr="00AA4FB0">
              <w:rPr>
                <w:sz w:val="20"/>
                <w:szCs w:val="20"/>
              </w:rPr>
              <w:t>Stylus</w:t>
            </w:r>
            <w:proofErr w:type="spellEnd"/>
            <w:r w:rsidRPr="00AA4FB0">
              <w:rPr>
                <w:sz w:val="20"/>
                <w:szCs w:val="20"/>
              </w:rPr>
              <w:t xml:space="preserve"> T 50, А</w:t>
            </w:r>
            <w:proofErr w:type="gramStart"/>
            <w:r w:rsidRPr="00AA4FB0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000000000009248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</w:t>
            </w:r>
          </w:p>
        </w:tc>
      </w:tr>
      <w:tr w:rsidR="00AA4FB0" w:rsidRPr="00AA4FB0" w:rsidTr="00AA4FB0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24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ПРИНТЕР НР LAZER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000000000009301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</w:t>
            </w:r>
          </w:p>
        </w:tc>
      </w:tr>
      <w:tr w:rsidR="00AA4FB0" w:rsidRPr="00AA4FB0" w:rsidTr="00AA4FB0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25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Система видеонаблюдения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000000000021434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</w:t>
            </w:r>
          </w:p>
        </w:tc>
      </w:tr>
      <w:tr w:rsidR="00AA4FB0" w:rsidRPr="00AA4FB0" w:rsidTr="00AA4FB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26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 xml:space="preserve">Системный блок  </w:t>
            </w:r>
            <w:proofErr w:type="spellStart"/>
            <w:r w:rsidRPr="00AA4FB0">
              <w:rPr>
                <w:sz w:val="20"/>
                <w:szCs w:val="20"/>
              </w:rPr>
              <w:t>Core</w:t>
            </w:r>
            <w:proofErr w:type="spellEnd"/>
            <w:r w:rsidRPr="00AA4FB0">
              <w:rPr>
                <w:sz w:val="20"/>
                <w:szCs w:val="20"/>
              </w:rPr>
              <w:t xml:space="preserve"> -i3-4130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000000000017743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</w:t>
            </w:r>
          </w:p>
        </w:tc>
      </w:tr>
      <w:tr w:rsidR="00AA4FB0" w:rsidRPr="00AA4FB0" w:rsidTr="00AA4FB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27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ТЕЛЕВИЗОР THOMSON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000000000013166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</w:t>
            </w:r>
          </w:p>
        </w:tc>
      </w:tr>
      <w:tr w:rsidR="00AA4FB0" w:rsidRPr="00AA4FB0" w:rsidTr="00AA4FB0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28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ТЕЛЕЖКА Д/AV 850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000000000013199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</w:t>
            </w:r>
          </w:p>
        </w:tc>
      </w:tr>
      <w:tr w:rsidR="00AA4FB0" w:rsidRPr="00AA4FB0" w:rsidTr="00AA4FB0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29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ТЕЛЕФАКС  PANASONIC KX-FT934RU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000000000013210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</w:t>
            </w:r>
          </w:p>
        </w:tc>
      </w:tr>
      <w:tr w:rsidR="00AA4FB0" w:rsidRPr="00AA4FB0" w:rsidTr="00AA4FB0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30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ФАКС "SHARP FO-55"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000000000013981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</w:t>
            </w:r>
          </w:p>
        </w:tc>
      </w:tr>
      <w:tr w:rsidR="00AA4FB0" w:rsidRPr="00AA4FB0" w:rsidTr="00AA4FB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31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  <w:lang w:val="en-US"/>
              </w:rPr>
            </w:pPr>
            <w:r w:rsidRPr="00AA4FB0">
              <w:rPr>
                <w:sz w:val="20"/>
                <w:szCs w:val="20"/>
              </w:rPr>
              <w:t>ЦИФРОВОЙ</w:t>
            </w:r>
            <w:r w:rsidRPr="00AA4FB0">
              <w:rPr>
                <w:sz w:val="20"/>
                <w:szCs w:val="20"/>
                <w:lang w:val="en-US"/>
              </w:rPr>
              <w:t xml:space="preserve"> </w:t>
            </w:r>
            <w:r w:rsidRPr="00AA4FB0">
              <w:rPr>
                <w:sz w:val="20"/>
                <w:szCs w:val="20"/>
              </w:rPr>
              <w:t>АППРАТ</w:t>
            </w:r>
            <w:r w:rsidRPr="00AA4FB0">
              <w:rPr>
                <w:sz w:val="20"/>
                <w:szCs w:val="20"/>
                <w:lang w:val="en-US"/>
              </w:rPr>
              <w:t xml:space="preserve"> Canon IXUS 850 IS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000000000014457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</w:t>
            </w:r>
          </w:p>
        </w:tc>
      </w:tr>
      <w:tr w:rsidR="00AA4FB0" w:rsidRPr="00AA4FB0" w:rsidTr="00AA4FB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32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ШКАФ  400*300*960 ЛДСП Бук 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000000000014797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</w:t>
            </w:r>
          </w:p>
        </w:tc>
      </w:tr>
      <w:tr w:rsidR="00AA4FB0" w:rsidRPr="00AA4FB0" w:rsidTr="00AA4FB0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33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ШКАФ ДЛЯ БУМАГ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000000000015376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</w:t>
            </w:r>
          </w:p>
        </w:tc>
      </w:tr>
      <w:tr w:rsidR="00AA4FB0" w:rsidRPr="00AA4FB0" w:rsidTr="00AA4FB0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34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ШКАФ ДЛЯ БУМАГ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000000000015377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</w:t>
            </w:r>
          </w:p>
        </w:tc>
      </w:tr>
      <w:tr w:rsidR="00AA4FB0" w:rsidRPr="00AA4FB0" w:rsidTr="00AA4FB0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ШКАФ ДЛЯ КНИГ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000000000015508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</w:t>
            </w:r>
          </w:p>
        </w:tc>
      </w:tr>
      <w:tr w:rsidR="00AA4FB0" w:rsidRPr="00AA4FB0" w:rsidTr="00AA4FB0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36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ШКАФ ДЛЯ КНИГ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000000000015509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</w:t>
            </w:r>
          </w:p>
        </w:tc>
      </w:tr>
      <w:tr w:rsidR="00AA4FB0" w:rsidRPr="00AA4FB0" w:rsidTr="00AA4FB0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37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ШКАФ КБ-031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000000000016035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</w:t>
            </w:r>
          </w:p>
        </w:tc>
      </w:tr>
      <w:tr w:rsidR="00AA4FB0" w:rsidRPr="00AA4FB0" w:rsidTr="00AA4FB0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38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ШКАФ МЕТАЛЛИЧЕСКИЙ НИЗКИЙ (2 полки)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000000000026513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</w:t>
            </w:r>
          </w:p>
        </w:tc>
      </w:tr>
      <w:tr w:rsidR="00AA4FB0" w:rsidRPr="00AA4FB0" w:rsidTr="00AA4FB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39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ШКАФ МЕТАЛЛИЧЕСКИЙ НИЗКИЙ (2 полки)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000000000026514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</w:t>
            </w:r>
          </w:p>
        </w:tc>
      </w:tr>
      <w:tr w:rsidR="00AA4FB0" w:rsidRPr="00AA4FB0" w:rsidTr="00AA4FB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40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ШКАФ МЕТАЛЛИЧЕСКИЙ НИЗКИЙ ШМ-500/1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000000000026251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</w:t>
            </w:r>
          </w:p>
        </w:tc>
      </w:tr>
      <w:tr w:rsidR="00AA4FB0" w:rsidRPr="00AA4FB0" w:rsidTr="00AA4FB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ШКАФ МЕТАЛЛИЧЕСКИЙ НИЗКИЙ ШМ-500/1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000000000026252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</w:t>
            </w:r>
          </w:p>
        </w:tc>
      </w:tr>
      <w:tr w:rsidR="00AA4FB0" w:rsidRPr="00AA4FB0" w:rsidTr="00AA4FB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42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ШКАФ ШАМ -0,5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000000000016430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</w:t>
            </w:r>
          </w:p>
        </w:tc>
      </w:tr>
      <w:tr w:rsidR="00AA4FB0" w:rsidRPr="00AA4FB0" w:rsidTr="00AA4FB0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43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DVD  -ПЛЕЙЕР CORTLAND HVD-5410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000000000000026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</w:t>
            </w:r>
          </w:p>
        </w:tc>
      </w:tr>
      <w:tr w:rsidR="00AA4FB0" w:rsidRPr="00AA4FB0" w:rsidTr="00AA4FB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44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АППАРАТ-ТЕЛЕФОН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000000000000208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</w:t>
            </w:r>
          </w:p>
        </w:tc>
      </w:tr>
      <w:tr w:rsidR="00AA4FB0" w:rsidRPr="00AA4FB0" w:rsidTr="00AA4FB0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45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ВЕШАЛКА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000000000001092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2</w:t>
            </w:r>
          </w:p>
        </w:tc>
      </w:tr>
      <w:tr w:rsidR="00AA4FB0" w:rsidRPr="00AA4FB0" w:rsidTr="00AA4FB0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46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ВЕШАЛКА-СТОЙКА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000000000001165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2</w:t>
            </w:r>
          </w:p>
        </w:tc>
      </w:tr>
      <w:tr w:rsidR="00AA4FB0" w:rsidRPr="00AA4FB0" w:rsidTr="00AA4FB0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47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ВИТРИНА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000000000001209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2</w:t>
            </w:r>
          </w:p>
        </w:tc>
      </w:tr>
      <w:tr w:rsidR="00AA4FB0" w:rsidRPr="00AA4FB0" w:rsidTr="00AA4FB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48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ДРЕЛЬ ЭЛЕКТРИЧЕСКАЯ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000000000002142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</w:t>
            </w:r>
          </w:p>
        </w:tc>
      </w:tr>
      <w:tr w:rsidR="00AA4FB0" w:rsidRPr="00AA4FB0" w:rsidTr="00AA4FB0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49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ЖАЛЮЗИ ВЕРТИКАЛЬНЫЕ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000000000002360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</w:t>
            </w:r>
          </w:p>
        </w:tc>
      </w:tr>
      <w:tr w:rsidR="00AA4FB0" w:rsidRPr="00AA4FB0" w:rsidTr="00AA4FB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50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ЖАЛЮЗИ ВЕРТИКАЛЬНЫЕ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000000000002359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2</w:t>
            </w:r>
          </w:p>
        </w:tc>
      </w:tr>
      <w:tr w:rsidR="00AA4FB0" w:rsidRPr="00AA4FB0" w:rsidTr="00AA4FB0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51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ЖАЛЮЗИ ВЕРТИКАЛЬНЫЕ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000000000002357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</w:t>
            </w:r>
          </w:p>
        </w:tc>
      </w:tr>
      <w:tr w:rsidR="00AA4FB0" w:rsidRPr="00AA4FB0" w:rsidTr="00AA4FB0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52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ЖАЛЮЗИ ВЕРТИКАЛЬНЫЕ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000000000002358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</w:t>
            </w:r>
          </w:p>
        </w:tc>
      </w:tr>
      <w:tr w:rsidR="00AA4FB0" w:rsidRPr="00AA4FB0" w:rsidTr="00AA4FB0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53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КОМПАС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000000000003668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</w:t>
            </w:r>
          </w:p>
        </w:tc>
      </w:tr>
      <w:tr w:rsidR="00AA4FB0" w:rsidRPr="00AA4FB0" w:rsidTr="00AA4FB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54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КОМПЛЕКТ ШК. МЕБЕЛИ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000000000003792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4</w:t>
            </w:r>
          </w:p>
        </w:tc>
      </w:tr>
      <w:tr w:rsidR="00AA4FB0" w:rsidRPr="00AA4FB0" w:rsidTr="00AA4FB0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55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ЛАМПА НАСТОЛЬНАЯ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000000000005891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5</w:t>
            </w:r>
          </w:p>
        </w:tc>
      </w:tr>
      <w:tr w:rsidR="00AA4FB0" w:rsidRPr="00AA4FB0" w:rsidTr="00AA4FB0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56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МОЛЬБЕРТ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000000000006812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63</w:t>
            </w:r>
          </w:p>
        </w:tc>
      </w:tr>
      <w:tr w:rsidR="00AA4FB0" w:rsidRPr="00AA4FB0" w:rsidTr="00AA4FB0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57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НАБОР ШКОЛЬНОЙ МЕБЕЛИ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000000000007426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3</w:t>
            </w:r>
          </w:p>
        </w:tc>
      </w:tr>
      <w:tr w:rsidR="00AA4FB0" w:rsidRPr="00AA4FB0" w:rsidTr="00AA4FB0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58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ОГНЕТУШИТЕЛЬ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000000000007849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10</w:t>
            </w:r>
          </w:p>
        </w:tc>
      </w:tr>
      <w:tr w:rsidR="00AA4FB0" w:rsidRPr="00AA4FB0" w:rsidTr="00AA4FB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59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Пианино  "Красный Октябрь"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000000000008417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</w:t>
            </w:r>
          </w:p>
        </w:tc>
      </w:tr>
      <w:tr w:rsidR="00AA4FB0" w:rsidRPr="00AA4FB0" w:rsidTr="00AA4FB0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60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ПРИБОР ГРАНИТ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000000000009189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</w:t>
            </w:r>
          </w:p>
        </w:tc>
      </w:tr>
      <w:tr w:rsidR="00AA4FB0" w:rsidRPr="00AA4FB0" w:rsidTr="00AA4FB0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61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ПЯЛЬЦА СО СТРУЦИНОЙ  263/11/305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000000000009591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</w:t>
            </w:r>
          </w:p>
        </w:tc>
      </w:tr>
      <w:tr w:rsidR="00AA4FB0" w:rsidRPr="00AA4FB0" w:rsidTr="00AA4FB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62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СЕЙФ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000000000009979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</w:t>
            </w:r>
          </w:p>
        </w:tc>
      </w:tr>
      <w:tr w:rsidR="00AA4FB0" w:rsidRPr="00AA4FB0" w:rsidTr="00AA4FB0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63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СТАНОК Д/БИСЕРОПЛЕТЕНИЯ ДЕРЕВО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000000000010525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</w:t>
            </w:r>
          </w:p>
        </w:tc>
      </w:tr>
      <w:tr w:rsidR="00AA4FB0" w:rsidRPr="00AA4FB0" w:rsidTr="00AA4FB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64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СТЕНД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000000000010737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21</w:t>
            </w:r>
          </w:p>
        </w:tc>
      </w:tr>
      <w:tr w:rsidR="00AA4FB0" w:rsidRPr="00AA4FB0" w:rsidTr="00AA4FB0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65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СТОЛ 2- х ТУМБОВЫЙ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000000000011212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3</w:t>
            </w:r>
          </w:p>
        </w:tc>
      </w:tr>
      <w:tr w:rsidR="00AA4FB0" w:rsidRPr="00AA4FB0" w:rsidTr="00AA4FB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66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СТОЛ ДЕТСКИЙ " СВАЛА"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000000000011387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5</w:t>
            </w:r>
          </w:p>
        </w:tc>
      </w:tr>
      <w:tr w:rsidR="00AA4FB0" w:rsidRPr="00AA4FB0" w:rsidTr="00AA4FB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67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СТОЛ КОМПЬЮТЕРНЫЙ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000000000011645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</w:t>
            </w:r>
          </w:p>
        </w:tc>
      </w:tr>
      <w:tr w:rsidR="00AA4FB0" w:rsidRPr="00AA4FB0" w:rsidTr="00AA4FB0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68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СТОЛ ОБЕДЕННЫЙ 6-ТИ МЕСТН.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000000000011722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3</w:t>
            </w:r>
          </w:p>
        </w:tc>
      </w:tr>
      <w:tr w:rsidR="00AA4FB0" w:rsidRPr="00AA4FB0" w:rsidTr="00AA4FB0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69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Стол рабочий  БМ-1,0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000000000019248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</w:t>
            </w:r>
          </w:p>
        </w:tc>
      </w:tr>
      <w:tr w:rsidR="00AA4FB0" w:rsidRPr="00AA4FB0" w:rsidTr="00AA4FB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70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СТУЛ ДЕТСКИЙ  "СВАЛА " (береза)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000000000012564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5</w:t>
            </w:r>
          </w:p>
        </w:tc>
      </w:tr>
      <w:tr w:rsidR="00AA4FB0" w:rsidRPr="00AA4FB0" w:rsidTr="00AA4FB0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71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СТУЛ ОФИСНЫЙ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000000000012702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55</w:t>
            </w:r>
          </w:p>
        </w:tc>
      </w:tr>
      <w:tr w:rsidR="00AA4FB0" w:rsidRPr="00AA4FB0" w:rsidTr="00AA4FB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72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СТУЛ ПОЛУМЯГКИЙ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000000000012750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27</w:t>
            </w:r>
          </w:p>
        </w:tc>
      </w:tr>
      <w:tr w:rsidR="00AA4FB0" w:rsidRPr="00AA4FB0" w:rsidTr="00AA4FB0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lastRenderedPageBreak/>
              <w:t>73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ТАБУРЕТ ДЕРЕВЯННЫЙ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000000000026150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79</w:t>
            </w:r>
          </w:p>
        </w:tc>
      </w:tr>
      <w:tr w:rsidR="00AA4FB0" w:rsidRPr="00AA4FB0" w:rsidTr="00AA4FB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74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 xml:space="preserve">Тумба </w:t>
            </w:r>
            <w:proofErr w:type="spellStart"/>
            <w:r w:rsidRPr="00AA4FB0">
              <w:rPr>
                <w:sz w:val="20"/>
                <w:szCs w:val="20"/>
              </w:rPr>
              <w:t>выкатная</w:t>
            </w:r>
            <w:proofErr w:type="spellEnd"/>
            <w:r w:rsidRPr="00AA4FB0">
              <w:rPr>
                <w:sz w:val="20"/>
                <w:szCs w:val="20"/>
              </w:rPr>
              <w:t xml:space="preserve"> БМ-3,0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000000000019252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</w:t>
            </w:r>
          </w:p>
        </w:tc>
      </w:tr>
      <w:tr w:rsidR="00AA4FB0" w:rsidRPr="00AA4FB0" w:rsidTr="00AA4FB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75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ТУМБОЧКА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000000000013699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</w:t>
            </w:r>
          </w:p>
        </w:tc>
      </w:tr>
      <w:tr w:rsidR="00AA4FB0" w:rsidRPr="00AA4FB0" w:rsidTr="00AA4FB0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76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ТУМБОЧКИ ВЫСТАВОЧНЫЕ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000000000013728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8</w:t>
            </w:r>
          </w:p>
        </w:tc>
      </w:tr>
      <w:tr w:rsidR="00AA4FB0" w:rsidRPr="00AA4FB0" w:rsidTr="00AA4FB0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77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ШКАФ КНИЖНЫЙ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000000000016058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6</w:t>
            </w:r>
          </w:p>
        </w:tc>
      </w:tr>
      <w:tr w:rsidR="00AA4FB0" w:rsidRPr="00AA4FB0" w:rsidTr="00AA4FB0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78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ШКАФ ПЛАТЯНОЙ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000000000016224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3</w:t>
            </w:r>
          </w:p>
        </w:tc>
      </w:tr>
      <w:tr w:rsidR="00AA4FB0" w:rsidRPr="00AA4FB0" w:rsidTr="00AA4FB0">
        <w:trPr>
          <w:trHeight w:val="3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79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Подкладочная ткань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000000013646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6</w:t>
            </w:r>
          </w:p>
        </w:tc>
      </w:tr>
      <w:tr w:rsidR="00AA4FB0" w:rsidRPr="00AA4FB0" w:rsidTr="00AA4FB0">
        <w:trPr>
          <w:trHeight w:val="3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80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Подкладочная ткань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000000013645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8</w:t>
            </w:r>
          </w:p>
        </w:tc>
      </w:tr>
      <w:tr w:rsidR="00AA4FB0" w:rsidRPr="00AA4FB0" w:rsidTr="00AA4FB0">
        <w:trPr>
          <w:trHeight w:val="3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81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ГЕОМЕТРИЧЕСКИЕ ТЕЛА (гипс)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000000013644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A4FB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5</w:t>
            </w:r>
          </w:p>
        </w:tc>
      </w:tr>
      <w:tr w:rsidR="00AA4FB0" w:rsidRPr="00AA4FB0" w:rsidTr="00AA4FB0">
        <w:trPr>
          <w:trHeight w:val="3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82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МОЛЬБЕРТ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000000003280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A4FB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2</w:t>
            </w:r>
          </w:p>
        </w:tc>
      </w:tr>
      <w:tr w:rsidR="00AA4FB0" w:rsidRPr="00AA4FB0" w:rsidTr="00AA4FB0">
        <w:trPr>
          <w:trHeight w:val="3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83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  <w:lang w:val="en-US"/>
              </w:rPr>
            </w:pPr>
            <w:r w:rsidRPr="00AA4FB0">
              <w:rPr>
                <w:sz w:val="20"/>
                <w:szCs w:val="20"/>
              </w:rPr>
              <w:t>МОНИТОР</w:t>
            </w:r>
            <w:r w:rsidRPr="00AA4FB0">
              <w:rPr>
                <w:sz w:val="20"/>
                <w:szCs w:val="20"/>
                <w:lang w:val="en-US"/>
              </w:rPr>
              <w:t xml:space="preserve">  19" LCD LG 1942S-SN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000000009157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A4FB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</w:t>
            </w:r>
          </w:p>
        </w:tc>
      </w:tr>
      <w:tr w:rsidR="00AA4FB0" w:rsidRPr="00AA4FB0" w:rsidTr="00606DD7">
        <w:trPr>
          <w:trHeight w:val="3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84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 xml:space="preserve">Монитор </w:t>
            </w:r>
            <w:proofErr w:type="spellStart"/>
            <w:r w:rsidRPr="00AA4FB0">
              <w:rPr>
                <w:sz w:val="20"/>
                <w:szCs w:val="20"/>
              </w:rPr>
              <w:t>Philips</w:t>
            </w:r>
            <w:proofErr w:type="spellEnd"/>
            <w:r w:rsidRPr="00AA4FB0">
              <w:rPr>
                <w:sz w:val="20"/>
                <w:szCs w:val="20"/>
              </w:rPr>
              <w:t xml:space="preserve"> 18,5 "193V5LSB2/10(62)(LED.1366*768.90/65.200кд/м.10М:1 ,черный)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000000016089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A4FB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</w:t>
            </w:r>
          </w:p>
        </w:tc>
      </w:tr>
      <w:tr w:rsidR="00AA4FB0" w:rsidRPr="00AA4FB0" w:rsidTr="00AA4FB0">
        <w:trPr>
          <w:trHeight w:val="3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85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ПЛАНШЕТЫ 60Х50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000000005121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A4FB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70</w:t>
            </w:r>
          </w:p>
        </w:tc>
      </w:tr>
      <w:tr w:rsidR="00AA4FB0" w:rsidRPr="00AA4FB0" w:rsidTr="00AA4FB0">
        <w:trPr>
          <w:trHeight w:val="3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86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 xml:space="preserve">ПРОЕКТОР </w:t>
            </w:r>
            <w:proofErr w:type="spellStart"/>
            <w:r w:rsidRPr="00AA4FB0">
              <w:rPr>
                <w:sz w:val="20"/>
                <w:szCs w:val="20"/>
              </w:rPr>
              <w:t>Epson</w:t>
            </w:r>
            <w:proofErr w:type="spellEnd"/>
            <w:r w:rsidRPr="00AA4FB0">
              <w:rPr>
                <w:sz w:val="20"/>
                <w:szCs w:val="20"/>
              </w:rPr>
              <w:t xml:space="preserve"> EB - X 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000000005122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A4FB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</w:t>
            </w:r>
          </w:p>
        </w:tc>
      </w:tr>
      <w:tr w:rsidR="00AA4FB0" w:rsidRPr="00AA4FB0" w:rsidTr="00AA4FB0">
        <w:trPr>
          <w:trHeight w:val="3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87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РАМА 30*40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000000005156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A4FB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15</w:t>
            </w:r>
          </w:p>
        </w:tc>
      </w:tr>
      <w:tr w:rsidR="00AA4FB0" w:rsidRPr="00AA4FB0" w:rsidTr="00AA4FB0">
        <w:trPr>
          <w:trHeight w:val="3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88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РАМА 39*29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000000006736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A4FB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7</w:t>
            </w:r>
          </w:p>
        </w:tc>
      </w:tr>
      <w:tr w:rsidR="00AA4FB0" w:rsidRPr="00AA4FB0" w:rsidTr="00AA4FB0">
        <w:trPr>
          <w:trHeight w:val="3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89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РАМА 40*50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000000005153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A4FB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7</w:t>
            </w:r>
          </w:p>
        </w:tc>
      </w:tr>
      <w:tr w:rsidR="00AA4FB0" w:rsidRPr="00AA4FB0" w:rsidTr="00AA4FB0">
        <w:trPr>
          <w:trHeight w:val="3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90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РАМА 40*50-1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000000005155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A4FB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14</w:t>
            </w:r>
          </w:p>
        </w:tc>
      </w:tr>
      <w:tr w:rsidR="00AA4FB0" w:rsidRPr="00AA4FB0" w:rsidTr="00AA4FB0">
        <w:trPr>
          <w:trHeight w:val="3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91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РАМА48*39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000000006735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A4FB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4</w:t>
            </w:r>
          </w:p>
        </w:tc>
      </w:tr>
      <w:tr w:rsidR="00AA4FB0" w:rsidRPr="00AA4FB0" w:rsidTr="00AA4FB0">
        <w:trPr>
          <w:trHeight w:val="3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92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РАМА 52,*40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000000006734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A4FB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6</w:t>
            </w:r>
          </w:p>
        </w:tc>
      </w:tr>
      <w:tr w:rsidR="00AA4FB0" w:rsidRPr="00AA4FB0" w:rsidTr="00AA4FB0">
        <w:trPr>
          <w:trHeight w:val="3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93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РАМА 87*70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000000005154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A4FB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5</w:t>
            </w:r>
          </w:p>
        </w:tc>
      </w:tr>
      <w:tr w:rsidR="00AA4FB0" w:rsidRPr="00AA4FB0" w:rsidTr="00AA4FB0">
        <w:trPr>
          <w:trHeight w:val="3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94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РАМКА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000000001154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A4FB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10</w:t>
            </w:r>
          </w:p>
        </w:tc>
      </w:tr>
      <w:tr w:rsidR="00AA4FB0" w:rsidRPr="00AA4FB0" w:rsidTr="00AA4FB0">
        <w:trPr>
          <w:trHeight w:val="3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95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РАМКА ДЕРЕВО 40*50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000000012290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A4FB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13</w:t>
            </w:r>
          </w:p>
        </w:tc>
      </w:tr>
      <w:tr w:rsidR="00AA4FB0" w:rsidRPr="00AA4FB0" w:rsidTr="00AA4FB0">
        <w:trPr>
          <w:trHeight w:val="3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FB0" w:rsidRPr="00AA4FB0" w:rsidRDefault="00AA4FB0" w:rsidP="0013338B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96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РАМКИ БАГЕТ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0" w:rsidRPr="00AA4FB0" w:rsidRDefault="00AA4FB0" w:rsidP="00AA4FB0">
            <w:pPr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000000004939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A4FB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B0" w:rsidRPr="00AA4FB0" w:rsidRDefault="00AA4FB0" w:rsidP="00AA4FB0">
            <w:pPr>
              <w:jc w:val="center"/>
              <w:rPr>
                <w:sz w:val="20"/>
                <w:szCs w:val="20"/>
              </w:rPr>
            </w:pPr>
            <w:r w:rsidRPr="00AA4FB0">
              <w:rPr>
                <w:sz w:val="20"/>
                <w:szCs w:val="20"/>
              </w:rPr>
              <w:t>3</w:t>
            </w:r>
          </w:p>
        </w:tc>
      </w:tr>
    </w:tbl>
    <w:p w:rsidR="005D54A9" w:rsidRPr="00E16E65" w:rsidRDefault="000B7267">
      <w:r>
        <w:t xml:space="preserve">  </w:t>
      </w:r>
    </w:p>
    <w:sectPr w:rsidR="005D54A9" w:rsidRPr="00E16E65" w:rsidSect="0007281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09E"/>
    <w:rsid w:val="000302FA"/>
    <w:rsid w:val="00072817"/>
    <w:rsid w:val="000A6767"/>
    <w:rsid w:val="000B7267"/>
    <w:rsid w:val="0011276D"/>
    <w:rsid w:val="0013338B"/>
    <w:rsid w:val="002B66E9"/>
    <w:rsid w:val="00412B5E"/>
    <w:rsid w:val="004361F8"/>
    <w:rsid w:val="00486601"/>
    <w:rsid w:val="00491C1F"/>
    <w:rsid w:val="004F121F"/>
    <w:rsid w:val="005D54A9"/>
    <w:rsid w:val="00606DD7"/>
    <w:rsid w:val="006B520F"/>
    <w:rsid w:val="007B20D5"/>
    <w:rsid w:val="00870A83"/>
    <w:rsid w:val="009E40B5"/>
    <w:rsid w:val="00A27BE9"/>
    <w:rsid w:val="00AA4FB0"/>
    <w:rsid w:val="00AD01FA"/>
    <w:rsid w:val="00AD116E"/>
    <w:rsid w:val="00B1176F"/>
    <w:rsid w:val="00B2145E"/>
    <w:rsid w:val="00BA262E"/>
    <w:rsid w:val="00C363D3"/>
    <w:rsid w:val="00C77058"/>
    <w:rsid w:val="00D3209E"/>
    <w:rsid w:val="00E02DEA"/>
    <w:rsid w:val="00E16E65"/>
    <w:rsid w:val="00E21FA9"/>
    <w:rsid w:val="00F25CB7"/>
    <w:rsid w:val="00F275FF"/>
    <w:rsid w:val="00F53A06"/>
    <w:rsid w:val="00FD200B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127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28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8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127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28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8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cp:lastPrinted>2017-11-10T13:10:00Z</cp:lastPrinted>
  <dcterms:created xsi:type="dcterms:W3CDTF">2017-11-10T10:06:00Z</dcterms:created>
  <dcterms:modified xsi:type="dcterms:W3CDTF">2017-11-11T14:32:00Z</dcterms:modified>
</cp:coreProperties>
</file>